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2DE6" w:rsidR="000074EF" w:rsidP="000C1B8E" w:rsidRDefault="000074EF" w14:paraId="5C19CA11" w14:textId="55A9B34D">
      <w:pPr>
        <w:pStyle w:val="Titel"/>
        <w:jc w:val="center"/>
        <w:rPr>
          <w:rFonts w:ascii="Calibri Light" w:hAnsi="Calibri Light" w:cs="Calibri Light"/>
        </w:rPr>
      </w:pPr>
      <w:r w:rsidRPr="518D5D5C" w:rsidR="000074EF">
        <w:rPr>
          <w:rFonts w:ascii="Calibri Light" w:hAnsi="Calibri Light" w:cs="Calibri Light"/>
        </w:rPr>
        <w:t xml:space="preserve">Producten vrij van </w:t>
      </w:r>
      <w:proofErr w:type="spellStart"/>
      <w:r w:rsidRPr="518D5D5C" w:rsidR="000074EF">
        <w:rPr>
          <w:rFonts w:ascii="Calibri Light" w:hAnsi="Calibri Light" w:cs="Calibri Light"/>
        </w:rPr>
        <w:t>isothiazolinonen</w:t>
      </w:r>
      <w:proofErr w:type="spellEnd"/>
      <w:r w:rsidRPr="518D5D5C" w:rsidR="7524A140">
        <w:rPr>
          <w:rFonts w:ascii="Calibri Light" w:hAnsi="Calibri Light" w:cs="Calibri Light"/>
        </w:rPr>
        <w:t xml:space="preserve"> en parfum</w:t>
      </w:r>
    </w:p>
    <w:p w:rsidR="002F1685" w:rsidP="000074EF" w:rsidRDefault="002F1685" w14:paraId="6469CE75" w14:textId="77777777"/>
    <w:p w:rsidR="002F6685" w:rsidP="000074EF" w:rsidRDefault="000074EF" w14:paraId="4A224801" w14:textId="77777777">
      <w:proofErr w:type="spellStart"/>
      <w:r>
        <w:t>Isothiazolinonen</w:t>
      </w:r>
      <w:proofErr w:type="spellEnd"/>
      <w:r>
        <w:t xml:space="preserve"> (bijvoorbeeld </w:t>
      </w:r>
      <w:proofErr w:type="spellStart"/>
      <w:r>
        <w:t>methylisothiazolinone</w:t>
      </w:r>
      <w:proofErr w:type="spellEnd"/>
      <w:r>
        <w:t xml:space="preserve">, </w:t>
      </w:r>
      <w:proofErr w:type="spellStart"/>
      <w:r>
        <w:t>methylchloroisothiazolinone</w:t>
      </w:r>
      <w:proofErr w:type="spellEnd"/>
      <w:r>
        <w:t xml:space="preserve">, </w:t>
      </w:r>
      <w:proofErr w:type="spellStart"/>
      <w:r>
        <w:t>benzisothiazolinone</w:t>
      </w:r>
      <w:proofErr w:type="spellEnd"/>
      <w:r>
        <w:t xml:space="preserve"> of </w:t>
      </w:r>
      <w:proofErr w:type="spellStart"/>
      <w:r>
        <w:t>octisothiazolinone</w:t>
      </w:r>
      <w:proofErr w:type="spellEnd"/>
      <w:r>
        <w:t xml:space="preserve">) zijn conserveermiddelen. Ze worden aan producten toegevoegd om schimmels en bacteriën te doden en om de producten zo langer goed te houden. </w:t>
      </w:r>
    </w:p>
    <w:p w:rsidR="000074EF" w:rsidP="000074EF" w:rsidRDefault="000074EF" w14:paraId="20311E9D" w14:textId="6BF6E640">
      <w:proofErr w:type="spellStart"/>
      <w:r w:rsidR="000074EF">
        <w:rPr/>
        <w:t>Isothiazolinonen</w:t>
      </w:r>
      <w:proofErr w:type="spellEnd"/>
      <w:r w:rsidR="000074EF">
        <w:rPr/>
        <w:t xml:space="preserve"> zijn verboden in </w:t>
      </w:r>
      <w:r w:rsidR="009B4511">
        <w:rPr/>
        <w:t>zogenaamde “</w:t>
      </w:r>
      <w:proofErr w:type="spellStart"/>
      <w:r w:rsidR="009B4511">
        <w:rPr/>
        <w:t>stay</w:t>
      </w:r>
      <w:proofErr w:type="spellEnd"/>
      <w:r w:rsidR="009B4511">
        <w:rPr/>
        <w:t xml:space="preserve">-on” cosmetica. Dit is cosmetica die ervoor is bedoeld op de huid te blijven, en dus niet af te spoelen, zoals crèmes en make-up. </w:t>
      </w:r>
      <w:r w:rsidR="002F1685">
        <w:rPr/>
        <w:t xml:space="preserve">Deze cosmetica zou dus veilig moeten zijn. </w:t>
      </w:r>
      <w:r w:rsidR="000074EF">
        <w:rPr/>
        <w:t xml:space="preserve">Toch raden we u aan om de producten die u </w:t>
      </w:r>
      <w:r w:rsidR="000074EF">
        <w:rPr/>
        <w:t>gebruikt te</w:t>
      </w:r>
      <w:r w:rsidR="000074EF">
        <w:rPr/>
        <w:t xml:space="preserve"> </w:t>
      </w:r>
      <w:r w:rsidR="4AFBA05F">
        <w:rPr/>
        <w:t>controleren</w:t>
      </w:r>
      <w:r w:rsidR="000074EF">
        <w:rPr/>
        <w:t xml:space="preserve"> op </w:t>
      </w:r>
      <w:proofErr w:type="spellStart"/>
      <w:r w:rsidR="000074EF">
        <w:rPr/>
        <w:t>isothiazolinonen</w:t>
      </w:r>
      <w:proofErr w:type="spellEnd"/>
      <w:r w:rsidR="000074EF">
        <w:rPr/>
        <w:t xml:space="preserve"> (en eventueel andere stoffen waar u allergisch voor bent). </w:t>
      </w:r>
    </w:p>
    <w:p w:rsidR="000074EF" w:rsidP="000074EF" w:rsidRDefault="000074EF" w14:paraId="1770351E" w14:textId="41E27D6F">
      <w:r w:rsidR="000074EF">
        <w:rPr/>
        <w:t xml:space="preserve">In </w:t>
      </w:r>
      <w:r w:rsidR="009B4511">
        <w:rPr/>
        <w:t xml:space="preserve">cosmetica die ervoor bedoeld is om af te spoelen </w:t>
      </w:r>
      <w:r w:rsidR="00DF4525">
        <w:rPr/>
        <w:t>(“rinse-</w:t>
      </w:r>
      <w:proofErr w:type="spellStart"/>
      <w:r w:rsidR="00DF4525">
        <w:rPr/>
        <w:t>off”cosmetica</w:t>
      </w:r>
      <w:proofErr w:type="spellEnd"/>
      <w:r w:rsidR="00DF4525">
        <w:rPr/>
        <w:t xml:space="preserve">) </w:t>
      </w:r>
      <w:r w:rsidR="009B4511">
        <w:rPr/>
        <w:t xml:space="preserve">en in </w:t>
      </w:r>
      <w:r w:rsidR="000074EF">
        <w:rPr/>
        <w:t>schoonmaakmiddelen kunnen</w:t>
      </w:r>
      <w:r w:rsidR="009B4511">
        <w:rPr/>
        <w:t xml:space="preserve"> wel </w:t>
      </w:r>
      <w:proofErr w:type="spellStart"/>
      <w:r w:rsidR="009B4511">
        <w:rPr/>
        <w:t>isothiazolinonen</w:t>
      </w:r>
      <w:proofErr w:type="spellEnd"/>
      <w:r w:rsidR="009B4511">
        <w:rPr/>
        <w:t xml:space="preserve"> zitten. </w:t>
      </w:r>
      <w:r w:rsidR="57F022D2">
        <w:rPr/>
        <w:t xml:space="preserve">Ook in </w:t>
      </w:r>
      <w:r w:rsidR="57F022D2">
        <w:rPr/>
        <w:t>industriële</w:t>
      </w:r>
      <w:r w:rsidR="57F022D2">
        <w:rPr/>
        <w:t xml:space="preserve"> producten als verven en lakken zitten vaak </w:t>
      </w:r>
      <w:proofErr w:type="spellStart"/>
      <w:r w:rsidR="57F022D2">
        <w:rPr/>
        <w:t>isothiazolinonen</w:t>
      </w:r>
      <w:proofErr w:type="spellEnd"/>
      <w:r w:rsidR="57F022D2">
        <w:rPr/>
        <w:t xml:space="preserve">. Vraag na bij de fabrikant of u verf of lak veilig kunt gebruiken. </w:t>
      </w:r>
    </w:p>
    <w:p w:rsidR="009B4511" w:rsidP="000074EF" w:rsidRDefault="009B4511" w14:paraId="46B28FB2" w14:textId="77777777">
      <w:r>
        <w:t xml:space="preserve">Voorbeelden van rinse-off cosmetica waar </w:t>
      </w:r>
      <w:r w:rsidRPr="00DF4525">
        <w:rPr>
          <w:b/>
        </w:rPr>
        <w:t xml:space="preserve">geen </w:t>
      </w:r>
      <w:proofErr w:type="spellStart"/>
      <w:r w:rsidRPr="00DF4525">
        <w:rPr>
          <w:b/>
        </w:rPr>
        <w:t>isothiazolinonen</w:t>
      </w:r>
      <w:proofErr w:type="spellEnd"/>
      <w:r>
        <w:t xml:space="preserve"> in zitten: </w:t>
      </w:r>
    </w:p>
    <w:p w:rsidRPr="002F1685" w:rsidR="009B4511" w:rsidP="000074EF" w:rsidRDefault="0015467C" w14:paraId="4B3F8AA9" w14:textId="77777777">
      <w:pPr>
        <w:rPr>
          <w:b/>
        </w:rPr>
      </w:pPr>
      <w:r w:rsidRPr="28BAAEA8" w:rsidR="0015467C">
        <w:rPr>
          <w:b w:val="1"/>
          <w:bCs w:val="1"/>
        </w:rPr>
        <w:t>Bad en douche:</w:t>
      </w:r>
    </w:p>
    <w:p w:rsidR="21E569FA" w:rsidP="28BAAEA8" w:rsidRDefault="21E569FA" w14:paraId="6C5456C5" w14:textId="7CA712A7">
      <w:pPr>
        <w:pStyle w:val="Lijstalinea"/>
        <w:numPr>
          <w:ilvl w:val="0"/>
          <w:numId w:val="3"/>
        </w:numPr>
        <w:rPr>
          <w:rFonts w:ascii="Calibri" w:hAnsi="Calibri" w:eastAsia="Calibri" w:cs="Calibri" w:asciiTheme="minorAscii" w:hAnsiTheme="minorAscii" w:eastAsiaTheme="minorAscii" w:cstheme="minorAscii"/>
          <w:b w:val="1"/>
          <w:bCs w:val="1"/>
          <w:sz w:val="22"/>
          <w:szCs w:val="22"/>
          <w:lang w:val="en-GB"/>
        </w:rPr>
      </w:pPr>
      <w:r w:rsidRPr="18DBE159" w:rsidR="21E569FA">
        <w:rPr>
          <w:b w:val="1"/>
          <w:bCs w:val="1"/>
          <w:lang w:val="en-GB"/>
        </w:rPr>
        <w:t>Neutral</w:t>
      </w:r>
      <w:r w:rsidRPr="18DBE159" w:rsidR="21E569FA">
        <w:rPr>
          <w:lang w:val="en-GB"/>
        </w:rPr>
        <w:t xml:space="preserve"> </w:t>
      </w:r>
      <w:proofErr w:type="spellStart"/>
      <w:r w:rsidRPr="18DBE159" w:rsidR="21E569FA">
        <w:rPr>
          <w:lang w:val="en-GB"/>
        </w:rPr>
        <w:t>showergel</w:t>
      </w:r>
      <w:proofErr w:type="spellEnd"/>
      <w:r w:rsidRPr="18DBE159" w:rsidR="21E569FA">
        <w:rPr>
          <w:lang w:val="en-GB"/>
        </w:rPr>
        <w:t xml:space="preserve">, </w:t>
      </w:r>
      <w:proofErr w:type="spellStart"/>
      <w:r w:rsidRPr="18DBE159" w:rsidR="21E569FA">
        <w:rPr>
          <w:lang w:val="en-GB"/>
        </w:rPr>
        <w:t>zeep</w:t>
      </w:r>
      <w:proofErr w:type="spellEnd"/>
      <w:r w:rsidRPr="18DBE159" w:rsidR="21E569FA">
        <w:rPr>
          <w:lang w:val="en-GB"/>
        </w:rPr>
        <w:t xml:space="preserve"> bar</w:t>
      </w:r>
      <w:r w:rsidRPr="18DBE159" w:rsidR="029ADB82">
        <w:rPr>
          <w:lang w:val="en-GB"/>
        </w:rPr>
        <w:t xml:space="preserve">, baby washgel </w:t>
      </w:r>
    </w:p>
    <w:p w:rsidR="603381B3" w:rsidP="18DBE159" w:rsidRDefault="603381B3" w14:paraId="5451B3A2" w14:textId="1A9A1D3B">
      <w:pPr>
        <w:pStyle w:val="Lijstalinea"/>
        <w:numPr>
          <w:ilvl w:val="0"/>
          <w:numId w:val="3"/>
        </w:numPr>
        <w:rPr>
          <w:lang w:val="en-GB"/>
        </w:rPr>
      </w:pPr>
      <w:proofErr w:type="spellStart"/>
      <w:r w:rsidRPr="18DBE159" w:rsidR="603381B3">
        <w:rPr>
          <w:rFonts w:ascii="Calibri" w:hAnsi="Calibri" w:eastAsia="Calibri" w:cs="Calibri" w:asciiTheme="minorAscii" w:hAnsiTheme="minorAscii" w:eastAsiaTheme="minorAscii" w:cstheme="minorAscii"/>
          <w:b w:val="1"/>
          <w:bCs w:val="1"/>
          <w:sz w:val="22"/>
          <w:szCs w:val="22"/>
          <w:lang w:val="en-GB"/>
        </w:rPr>
        <w:t>CeraVe</w:t>
      </w:r>
      <w:proofErr w:type="spellEnd"/>
      <w:r w:rsidRPr="18DBE159" w:rsidR="603381B3">
        <w:rPr>
          <w:rFonts w:ascii="Calibri" w:hAnsi="Calibri" w:eastAsia="Calibri" w:cs="Calibri" w:asciiTheme="minorAscii" w:hAnsiTheme="minorAscii" w:eastAsiaTheme="minorAscii" w:cstheme="minorAscii"/>
          <w:b w:val="1"/>
          <w:bCs w:val="1"/>
          <w:sz w:val="22"/>
          <w:szCs w:val="22"/>
          <w:lang w:val="en-GB"/>
        </w:rPr>
        <w:t xml:space="preserve"> </w:t>
      </w:r>
      <w:proofErr w:type="spellStart"/>
      <w:r w:rsidRPr="18DBE159" w:rsidR="603381B3">
        <w:rPr>
          <w:rFonts w:ascii="Calibri" w:hAnsi="Calibri" w:eastAsia="Calibri" w:cs="Calibri" w:asciiTheme="minorAscii" w:hAnsiTheme="minorAscii" w:eastAsiaTheme="minorAscii" w:cstheme="minorAscii"/>
          <w:b w:val="0"/>
          <w:bCs w:val="0"/>
          <w:sz w:val="22"/>
          <w:szCs w:val="22"/>
          <w:lang w:val="en-GB"/>
        </w:rPr>
        <w:t>Hydraterende</w:t>
      </w:r>
      <w:proofErr w:type="spellEnd"/>
      <w:r w:rsidRPr="18DBE159" w:rsidR="603381B3">
        <w:rPr>
          <w:rFonts w:ascii="Calibri" w:hAnsi="Calibri" w:eastAsia="Calibri" w:cs="Calibri" w:asciiTheme="minorAscii" w:hAnsiTheme="minorAscii" w:eastAsiaTheme="minorAscii" w:cstheme="minorAscii"/>
          <w:b w:val="0"/>
          <w:bCs w:val="0"/>
          <w:sz w:val="22"/>
          <w:szCs w:val="22"/>
          <w:lang w:val="en-GB"/>
        </w:rPr>
        <w:t xml:space="preserve"> </w:t>
      </w:r>
      <w:proofErr w:type="spellStart"/>
      <w:r w:rsidRPr="18DBE159" w:rsidR="603381B3">
        <w:rPr>
          <w:rFonts w:ascii="Calibri" w:hAnsi="Calibri" w:eastAsia="Calibri" w:cs="Calibri" w:asciiTheme="minorAscii" w:hAnsiTheme="minorAscii" w:eastAsiaTheme="minorAscii" w:cstheme="minorAscii"/>
          <w:b w:val="0"/>
          <w:bCs w:val="0"/>
          <w:sz w:val="22"/>
          <w:szCs w:val="22"/>
          <w:lang w:val="en-GB"/>
        </w:rPr>
        <w:t>Schuimende</w:t>
      </w:r>
      <w:proofErr w:type="spellEnd"/>
      <w:r w:rsidRPr="18DBE159" w:rsidR="603381B3">
        <w:rPr>
          <w:rFonts w:ascii="Calibri" w:hAnsi="Calibri" w:eastAsia="Calibri" w:cs="Calibri" w:asciiTheme="minorAscii" w:hAnsiTheme="minorAscii" w:eastAsiaTheme="minorAscii" w:cstheme="minorAscii"/>
          <w:b w:val="0"/>
          <w:bCs w:val="0"/>
          <w:sz w:val="22"/>
          <w:szCs w:val="22"/>
          <w:lang w:val="en-GB"/>
        </w:rPr>
        <w:t xml:space="preserve"> </w:t>
      </w:r>
      <w:proofErr w:type="spellStart"/>
      <w:r w:rsidRPr="18DBE159" w:rsidR="603381B3">
        <w:rPr>
          <w:rFonts w:ascii="Calibri" w:hAnsi="Calibri" w:eastAsia="Calibri" w:cs="Calibri" w:asciiTheme="minorAscii" w:hAnsiTheme="minorAscii" w:eastAsiaTheme="minorAscii" w:cstheme="minorAscii"/>
          <w:b w:val="0"/>
          <w:bCs w:val="0"/>
          <w:sz w:val="22"/>
          <w:szCs w:val="22"/>
          <w:lang w:val="en-GB"/>
        </w:rPr>
        <w:t>Reinigingsolie</w:t>
      </w:r>
      <w:proofErr w:type="spellEnd"/>
      <w:r w:rsidRPr="18DBE159" w:rsidR="036AB62D">
        <w:rPr>
          <w:rFonts w:ascii="Calibri" w:hAnsi="Calibri" w:eastAsia="Calibri" w:cs="Calibri" w:asciiTheme="minorAscii" w:hAnsiTheme="minorAscii" w:eastAsiaTheme="minorAscii" w:cstheme="minorAscii"/>
          <w:b w:val="0"/>
          <w:bCs w:val="0"/>
          <w:sz w:val="22"/>
          <w:szCs w:val="22"/>
          <w:lang w:val="en-GB"/>
        </w:rPr>
        <w:t xml:space="preserve">, </w:t>
      </w:r>
      <w:proofErr w:type="spellStart"/>
      <w:r w:rsidRPr="18DBE159" w:rsidR="036AB62D">
        <w:rPr>
          <w:rFonts w:ascii="Calibri" w:hAnsi="Calibri" w:eastAsia="Calibri" w:cs="Calibri" w:asciiTheme="minorAscii" w:hAnsiTheme="minorAscii" w:eastAsiaTheme="minorAscii" w:cstheme="minorAscii"/>
          <w:b w:val="0"/>
          <w:bCs w:val="0"/>
          <w:sz w:val="22"/>
          <w:szCs w:val="22"/>
          <w:lang w:val="en-GB"/>
        </w:rPr>
        <w:t>Hydraterend</w:t>
      </w:r>
      <w:proofErr w:type="spellEnd"/>
      <w:r w:rsidRPr="18DBE159" w:rsidR="036AB62D">
        <w:rPr>
          <w:rFonts w:ascii="Calibri" w:hAnsi="Calibri" w:eastAsia="Calibri" w:cs="Calibri" w:asciiTheme="minorAscii" w:hAnsiTheme="minorAscii" w:eastAsiaTheme="minorAscii" w:cstheme="minorAscii"/>
          <w:b w:val="0"/>
          <w:bCs w:val="0"/>
          <w:sz w:val="22"/>
          <w:szCs w:val="22"/>
          <w:lang w:val="en-GB"/>
        </w:rPr>
        <w:t xml:space="preserve"> </w:t>
      </w:r>
      <w:proofErr w:type="spellStart"/>
      <w:r w:rsidRPr="18DBE159" w:rsidR="036AB62D">
        <w:rPr>
          <w:rFonts w:ascii="Calibri" w:hAnsi="Calibri" w:eastAsia="Calibri" w:cs="Calibri" w:asciiTheme="minorAscii" w:hAnsiTheme="minorAscii" w:eastAsiaTheme="minorAscii" w:cstheme="minorAscii"/>
          <w:b w:val="0"/>
          <w:bCs w:val="0"/>
          <w:sz w:val="22"/>
          <w:szCs w:val="22"/>
          <w:lang w:val="en-GB"/>
        </w:rPr>
        <w:t>Wastablet</w:t>
      </w:r>
      <w:proofErr w:type="spellEnd"/>
      <w:r w:rsidRPr="18DBE159" w:rsidR="5F73FFBE">
        <w:rPr>
          <w:rFonts w:ascii="Calibri" w:hAnsi="Calibri" w:eastAsia="Calibri" w:cs="Calibri" w:asciiTheme="minorAscii" w:hAnsiTheme="minorAscii" w:eastAsiaTheme="minorAscii" w:cstheme="minorAscii"/>
          <w:b w:val="0"/>
          <w:bCs w:val="0"/>
          <w:sz w:val="22"/>
          <w:szCs w:val="22"/>
          <w:lang w:val="en-GB"/>
        </w:rPr>
        <w:t xml:space="preserve">, </w:t>
      </w:r>
      <w:proofErr w:type="spellStart"/>
      <w:r w:rsidRPr="18DBE159" w:rsidR="5F73FFBE">
        <w:rPr>
          <w:lang w:val="en-GB"/>
        </w:rPr>
        <w:t>Hydraterende</w:t>
      </w:r>
      <w:proofErr w:type="spellEnd"/>
      <w:r w:rsidRPr="18DBE159" w:rsidR="5F73FFBE">
        <w:rPr>
          <w:lang w:val="en-GB"/>
        </w:rPr>
        <w:t xml:space="preserve"> </w:t>
      </w:r>
      <w:r w:rsidRPr="18DBE159" w:rsidR="5F73FFBE">
        <w:rPr>
          <w:lang w:val="en-GB"/>
        </w:rPr>
        <w:t>Reinigingscrème</w:t>
      </w:r>
    </w:p>
    <w:p w:rsidR="21E569FA" w:rsidP="28BAAEA8" w:rsidRDefault="21E569FA" w14:paraId="6E07AE6F" w14:textId="4C5D5086">
      <w:pPr>
        <w:pStyle w:val="Lijstalinea"/>
        <w:numPr>
          <w:ilvl w:val="0"/>
          <w:numId w:val="3"/>
        </w:numPr>
        <w:rPr>
          <w:rFonts w:ascii="Calibri" w:hAnsi="Calibri" w:eastAsia="Calibri" w:cs="Calibri" w:asciiTheme="minorAscii" w:hAnsiTheme="minorAscii" w:eastAsiaTheme="minorAscii" w:cstheme="minorAscii"/>
          <w:b w:val="1"/>
          <w:bCs w:val="1"/>
          <w:sz w:val="22"/>
          <w:szCs w:val="22"/>
        </w:rPr>
      </w:pPr>
      <w:r w:rsidRPr="18DBE159" w:rsidR="21E569FA">
        <w:rPr>
          <w:b w:val="1"/>
          <w:bCs w:val="1"/>
        </w:rPr>
        <w:t>Dermolin</w:t>
      </w:r>
      <w:r w:rsidR="21E569FA">
        <w:rPr/>
        <w:t xml:space="preserve"> doucheolie, bad &amp; douchegel, zeepvrij </w:t>
      </w:r>
      <w:r w:rsidR="21E569FA">
        <w:rPr/>
        <w:t>wastablet</w:t>
      </w:r>
    </w:p>
    <w:p w:rsidR="0015467C" w:rsidP="0015467C" w:rsidRDefault="00104984" w14:paraId="5FB75DEB" w14:textId="26F6BF91">
      <w:pPr>
        <w:pStyle w:val="Lijstalinea"/>
        <w:numPr>
          <w:ilvl w:val="0"/>
          <w:numId w:val="3"/>
        </w:numPr>
        <w:rPr/>
      </w:pPr>
      <w:r w:rsidRPr="18DBE159" w:rsidR="00104984">
        <w:rPr>
          <w:b w:val="1"/>
          <w:bCs w:val="1"/>
        </w:rPr>
        <w:t>Dr</w:t>
      </w:r>
      <w:r w:rsidRPr="18DBE159" w:rsidR="3B6F10E7">
        <w:rPr>
          <w:b w:val="1"/>
          <w:bCs w:val="1"/>
        </w:rPr>
        <w:t>s</w:t>
      </w:r>
      <w:r w:rsidRPr="18DBE159" w:rsidR="00104984">
        <w:rPr>
          <w:b w:val="1"/>
          <w:bCs w:val="1"/>
        </w:rPr>
        <w:t xml:space="preserve"> Leenarts</w:t>
      </w:r>
      <w:r w:rsidR="00104984">
        <w:rPr/>
        <w:t xml:space="preserve"> badolie, </w:t>
      </w:r>
      <w:r w:rsidR="00104984">
        <w:rPr/>
        <w:t>douchecreme</w:t>
      </w:r>
    </w:p>
    <w:p w:rsidR="00104984" w:rsidP="0015467C" w:rsidRDefault="00104984" w14:paraId="189AE920" w14:textId="77777777">
      <w:pPr>
        <w:pStyle w:val="Lijstalinea"/>
        <w:numPr>
          <w:ilvl w:val="0"/>
          <w:numId w:val="3"/>
        </w:numPr>
        <w:rPr/>
      </w:pPr>
      <w:r w:rsidRPr="18DBE159" w:rsidR="00104984">
        <w:rPr>
          <w:b w:val="1"/>
          <w:bCs w:val="1"/>
        </w:rPr>
        <w:t>AT14</w:t>
      </w:r>
      <w:r w:rsidR="00104984">
        <w:rPr/>
        <w:t xml:space="preserve"> </w:t>
      </w:r>
      <w:r w:rsidR="00104984">
        <w:rPr/>
        <w:t>douchecreme</w:t>
      </w:r>
    </w:p>
    <w:p w:rsidRPr="002B7C68" w:rsidR="00104984" w:rsidP="0015467C" w:rsidRDefault="00104984" w14:paraId="09EE218F" w14:textId="763B8E38">
      <w:pPr>
        <w:pStyle w:val="Lijstalinea"/>
        <w:numPr>
          <w:ilvl w:val="0"/>
          <w:numId w:val="3"/>
        </w:numPr>
        <w:rPr/>
      </w:pPr>
      <w:r w:rsidRPr="18DBE159" w:rsidR="00104984">
        <w:rPr>
          <w:b w:val="1"/>
          <w:bCs w:val="1"/>
        </w:rPr>
        <w:t>Avene</w:t>
      </w:r>
      <w:r w:rsidR="00104984">
        <w:rPr/>
        <w:t xml:space="preserve"> </w:t>
      </w:r>
      <w:r w:rsidR="00104984">
        <w:rPr/>
        <w:t>Xeracalm</w:t>
      </w:r>
      <w:r w:rsidR="00104984">
        <w:rPr/>
        <w:t xml:space="preserve"> A.D.</w:t>
      </w:r>
      <w:r w:rsidR="002B7C68">
        <w:rPr/>
        <w:t xml:space="preserve"> </w:t>
      </w:r>
      <w:r w:rsidRPr="18DBE159" w:rsidR="002B7C68">
        <w:rPr>
          <w:rFonts w:ascii="Calibri" w:hAnsi="Calibri" w:eastAsia="Times New Roman" w:cs="Calibri"/>
          <w:color w:val="000000" w:themeColor="text1" w:themeTint="FF" w:themeShade="FF"/>
          <w:lang w:eastAsia="nl-NL"/>
        </w:rPr>
        <w:t>vetinbrengende</w:t>
      </w:r>
      <w:r w:rsidRPr="18DBE159" w:rsidR="002B7C68">
        <w:rPr>
          <w:rFonts w:ascii="Calibri" w:hAnsi="Calibri" w:eastAsia="Times New Roman" w:cs="Calibri"/>
          <w:color w:val="000000" w:themeColor="text1" w:themeTint="FF" w:themeShade="FF"/>
          <w:lang w:eastAsia="nl-NL"/>
        </w:rPr>
        <w:t xml:space="preserve"> doucheolie</w:t>
      </w:r>
    </w:p>
    <w:p w:rsidR="00104984" w:rsidP="0015467C" w:rsidRDefault="00104984" w14:paraId="3E820701" w14:textId="3EDEFAA3">
      <w:pPr>
        <w:pStyle w:val="Lijstalinea"/>
        <w:numPr>
          <w:ilvl w:val="0"/>
          <w:numId w:val="3"/>
        </w:numPr>
        <w:rPr>
          <w:lang w:val="en-GB"/>
        </w:rPr>
      </w:pPr>
      <w:r w:rsidRPr="18DBE159" w:rsidR="00104984">
        <w:rPr>
          <w:b w:val="1"/>
          <w:bCs w:val="1"/>
          <w:lang w:val="en-GB"/>
        </w:rPr>
        <w:t>Eucerin</w:t>
      </w:r>
      <w:r w:rsidRPr="18DBE159" w:rsidR="00104984">
        <w:rPr>
          <w:lang w:val="en-GB"/>
        </w:rPr>
        <w:t xml:space="preserve"> </w:t>
      </w:r>
      <w:r w:rsidRPr="18DBE159" w:rsidR="00104984">
        <w:rPr>
          <w:lang w:val="en-GB"/>
        </w:rPr>
        <w:t>atopi</w:t>
      </w:r>
      <w:r w:rsidRPr="18DBE159" w:rsidR="00104984">
        <w:rPr>
          <w:lang w:val="en-GB"/>
        </w:rPr>
        <w:t xml:space="preserve"> control bad &amp; douche </w:t>
      </w:r>
      <w:r w:rsidRPr="18DBE159" w:rsidR="00104984">
        <w:rPr>
          <w:lang w:val="en-GB"/>
        </w:rPr>
        <w:t>olie</w:t>
      </w:r>
    </w:p>
    <w:p w:rsidR="00104984" w:rsidP="0015467C" w:rsidRDefault="00104984" w14:paraId="1D539937" w14:textId="77777777">
      <w:pPr>
        <w:pStyle w:val="Lijstalinea"/>
        <w:numPr>
          <w:ilvl w:val="0"/>
          <w:numId w:val="3"/>
        </w:numPr>
        <w:rPr>
          <w:lang w:val="en-GB"/>
        </w:rPr>
      </w:pPr>
      <w:r w:rsidRPr="18DBE159" w:rsidR="00104984">
        <w:rPr>
          <w:b w:val="1"/>
          <w:bCs w:val="1"/>
          <w:lang w:val="en-GB"/>
        </w:rPr>
        <w:t>Fagron</w:t>
      </w:r>
      <w:r w:rsidRPr="18DBE159" w:rsidR="00104984">
        <w:rPr>
          <w:lang w:val="en-GB"/>
        </w:rPr>
        <w:t xml:space="preserve"> </w:t>
      </w:r>
      <w:r w:rsidRPr="18DBE159" w:rsidR="00104984">
        <w:rPr>
          <w:lang w:val="en-GB"/>
        </w:rPr>
        <w:t>badolie</w:t>
      </w:r>
      <w:r w:rsidRPr="18DBE159" w:rsidR="00104984">
        <w:rPr>
          <w:lang w:val="en-GB"/>
        </w:rPr>
        <w:t xml:space="preserve">, bad &amp; </w:t>
      </w:r>
      <w:r w:rsidRPr="18DBE159" w:rsidR="00104984">
        <w:rPr>
          <w:lang w:val="en-GB"/>
        </w:rPr>
        <w:t>douchecreme</w:t>
      </w:r>
    </w:p>
    <w:p w:rsidR="00104984" w:rsidP="0015467C" w:rsidRDefault="00104984" w14:paraId="776D9641" w14:textId="77777777">
      <w:pPr>
        <w:pStyle w:val="Lijstalinea"/>
        <w:numPr>
          <w:ilvl w:val="0"/>
          <w:numId w:val="3"/>
        </w:numPr>
        <w:rPr>
          <w:lang w:val="en-GB"/>
        </w:rPr>
      </w:pPr>
      <w:r w:rsidRPr="18DBE159" w:rsidR="00104984">
        <w:rPr>
          <w:b w:val="1"/>
          <w:bCs w:val="1"/>
          <w:lang w:val="en-GB"/>
        </w:rPr>
        <w:t>Hypogeen</w:t>
      </w:r>
      <w:r w:rsidRPr="18DBE159" w:rsidR="00104984">
        <w:rPr>
          <w:lang w:val="en-GB"/>
        </w:rPr>
        <w:t xml:space="preserve"> </w:t>
      </w:r>
      <w:r w:rsidRPr="18DBE159" w:rsidR="00104984">
        <w:rPr>
          <w:lang w:val="en-GB"/>
        </w:rPr>
        <w:t>zeepvrije</w:t>
      </w:r>
      <w:r w:rsidRPr="18DBE159" w:rsidR="00104984">
        <w:rPr>
          <w:lang w:val="en-GB"/>
        </w:rPr>
        <w:t xml:space="preserve"> </w:t>
      </w:r>
      <w:r w:rsidRPr="18DBE159" w:rsidR="00104984">
        <w:rPr>
          <w:lang w:val="en-GB"/>
        </w:rPr>
        <w:t>waslotion</w:t>
      </w:r>
    </w:p>
    <w:p w:rsidRPr="002B7C68" w:rsidR="00104984" w:rsidP="0015467C" w:rsidRDefault="00104984" w14:paraId="422A2989" w14:textId="2A336E99">
      <w:pPr>
        <w:pStyle w:val="Lijstalinea"/>
        <w:numPr>
          <w:ilvl w:val="0"/>
          <w:numId w:val="3"/>
        </w:numPr>
        <w:rPr/>
      </w:pPr>
      <w:r w:rsidRPr="18DBE159" w:rsidR="00104984">
        <w:rPr>
          <w:b w:val="1"/>
          <w:bCs w:val="1"/>
        </w:rPr>
        <w:t xml:space="preserve">Louis </w:t>
      </w:r>
      <w:proofErr w:type="spellStart"/>
      <w:r w:rsidRPr="18DBE159" w:rsidR="00104984">
        <w:rPr>
          <w:b w:val="1"/>
          <w:bCs w:val="1"/>
        </w:rPr>
        <w:t>Widmer</w:t>
      </w:r>
      <w:proofErr w:type="spellEnd"/>
      <w:r w:rsidR="00104984">
        <w:rPr/>
        <w:t xml:space="preserve"> </w:t>
      </w:r>
      <w:r w:rsidR="002B7C68">
        <w:rPr/>
        <w:t xml:space="preserve">zonder parfum: </w:t>
      </w:r>
      <w:r w:rsidR="00104984">
        <w:rPr/>
        <w:t>douchegel</w:t>
      </w:r>
      <w:r w:rsidR="002B7C68">
        <w:rPr/>
        <w:t xml:space="preserve"> en</w:t>
      </w:r>
      <w:r w:rsidR="00104984">
        <w:rPr/>
        <w:t xml:space="preserve"> </w:t>
      </w:r>
      <w:proofErr w:type="spellStart"/>
      <w:r w:rsidR="00104984">
        <w:rPr/>
        <w:t>douchecreme</w:t>
      </w:r>
      <w:proofErr w:type="spellEnd"/>
      <w:r w:rsidR="002B7C68">
        <w:rPr/>
        <w:t>.</w:t>
      </w:r>
      <w:r w:rsidR="00104984">
        <w:rPr/>
        <w:t xml:space="preserve"> </w:t>
      </w:r>
      <w:proofErr w:type="spellStart"/>
      <w:r w:rsidR="002B7C68">
        <w:rPr/>
        <w:t>R</w:t>
      </w:r>
      <w:r w:rsidR="00104984">
        <w:rPr/>
        <w:t>emederm</w:t>
      </w:r>
      <w:proofErr w:type="spellEnd"/>
      <w:r w:rsidR="00104984">
        <w:rPr/>
        <w:t xml:space="preserve"> doucheolie, </w:t>
      </w:r>
      <w:proofErr w:type="spellStart"/>
      <w:r w:rsidR="00104984">
        <w:rPr/>
        <w:t>remederm</w:t>
      </w:r>
      <w:proofErr w:type="spellEnd"/>
      <w:r w:rsidR="00104984">
        <w:rPr/>
        <w:t xml:space="preserve"> badolie</w:t>
      </w:r>
      <w:r w:rsidR="4D26C034">
        <w:rPr/>
        <w:t xml:space="preserve">, </w:t>
      </w:r>
      <w:proofErr w:type="spellStart"/>
      <w:r w:rsidRPr="18DBE159" w:rsidR="4D26C034">
        <w:rPr>
          <w:b w:val="0"/>
          <w:bCs w:val="0"/>
          <w:i w:val="0"/>
          <w:iCs w:val="0"/>
          <w:caps w:val="0"/>
          <w:smallCaps w:val="0"/>
          <w:strike w:val="0"/>
          <w:dstrike w:val="0"/>
          <w:noProof w:val="0"/>
          <w:color w:val="171716"/>
          <w:u w:val="none"/>
          <w:lang w:val="nl-NL"/>
        </w:rPr>
        <w:t>BabyPure</w:t>
      </w:r>
      <w:proofErr w:type="spellEnd"/>
      <w:r w:rsidRPr="18DBE159" w:rsidR="4D26C034">
        <w:rPr>
          <w:b w:val="0"/>
          <w:bCs w:val="0"/>
          <w:i w:val="0"/>
          <w:iCs w:val="0"/>
          <w:caps w:val="0"/>
          <w:smallCaps w:val="0"/>
          <w:strike w:val="0"/>
          <w:dstrike w:val="0"/>
          <w:noProof w:val="0"/>
          <w:color w:val="171716"/>
          <w:u w:val="none"/>
          <w:lang w:val="nl-NL"/>
        </w:rPr>
        <w:t xml:space="preserve"> Shampoo en </w:t>
      </w:r>
      <w:r w:rsidRPr="18DBE159" w:rsidR="4D26C034">
        <w:rPr>
          <w:b w:val="0"/>
          <w:bCs w:val="0"/>
          <w:i w:val="0"/>
          <w:iCs w:val="0"/>
          <w:caps w:val="0"/>
          <w:smallCaps w:val="0"/>
          <w:strike w:val="0"/>
          <w:dstrike w:val="0"/>
          <w:noProof w:val="0"/>
          <w:color w:val="171716"/>
          <w:u w:val="none"/>
          <w:lang w:val="nl-NL"/>
        </w:rPr>
        <w:t>Waslotion</w:t>
      </w:r>
      <w:r w:rsidR="00104984">
        <w:rPr/>
        <w:t xml:space="preserve"> </w:t>
      </w:r>
    </w:p>
    <w:p w:rsidR="1A25A703" w:rsidP="5C773E24" w:rsidRDefault="1A25A703" w14:paraId="39B0E9B0" w14:textId="47BEE705">
      <w:pPr>
        <w:pStyle w:val="Lijstalinea"/>
        <w:numPr>
          <w:ilvl w:val="0"/>
          <w:numId w:val="3"/>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18DBE159" w:rsidR="1A25A703">
        <w:rPr>
          <w:rFonts w:ascii="Calibri" w:hAnsi="Calibri" w:eastAsia="Calibri" w:cs="Calibri"/>
          <w:b w:val="1"/>
          <w:bCs w:val="1"/>
          <w:i w:val="0"/>
          <w:iCs w:val="0"/>
          <w:caps w:val="0"/>
          <w:smallCaps w:val="0"/>
          <w:noProof w:val="0"/>
          <w:color w:val="000000" w:themeColor="text1" w:themeTint="FF" w:themeShade="FF"/>
          <w:sz w:val="22"/>
          <w:szCs w:val="22"/>
          <w:lang w:val="en-GB"/>
        </w:rPr>
        <w:t>Vanicream</w:t>
      </w:r>
      <w:r w:rsidRPr="18DBE159" w:rsidR="1A25A70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gentle body wash, liquid cleanser</w:t>
      </w:r>
    </w:p>
    <w:p w:rsidRPr="002B7C68" w:rsidR="002B7C68" w:rsidP="002B7C68" w:rsidRDefault="00104984" w14:paraId="079FDC39" w14:textId="5EA2AF9E">
      <w:pPr>
        <w:pStyle w:val="Lijstalinea"/>
        <w:numPr>
          <w:ilvl w:val="0"/>
          <w:numId w:val="3"/>
        </w:numPr>
        <w:rPr>
          <w:b/>
          <w:lang w:val="en-GB"/>
        </w:rPr>
      </w:pPr>
      <w:r w:rsidRPr="18DBE159" w:rsidR="00104984">
        <w:rPr>
          <w:b w:val="1"/>
          <w:bCs w:val="1"/>
          <w:lang w:val="en-GB"/>
        </w:rPr>
        <w:t>Zarqa</w:t>
      </w:r>
      <w:r w:rsidRPr="18DBE159" w:rsidR="00104984">
        <w:rPr>
          <w:lang w:val="en-GB"/>
        </w:rPr>
        <w:t xml:space="preserve"> </w:t>
      </w:r>
      <w:r w:rsidRPr="18DBE159" w:rsidR="00104984">
        <w:rPr>
          <w:lang w:val="en-GB"/>
        </w:rPr>
        <w:t>douchegel</w:t>
      </w:r>
      <w:r w:rsidRPr="18DBE159" w:rsidR="00104984">
        <w:rPr>
          <w:lang w:val="en-GB"/>
        </w:rPr>
        <w:t xml:space="preserve"> sensitive</w:t>
      </w:r>
    </w:p>
    <w:p w:rsidRPr="002B7C68" w:rsidR="00104984" w:rsidP="002B7C68" w:rsidRDefault="00104984" w14:paraId="0288A71A" w14:textId="1298B68C">
      <w:pPr>
        <w:rPr>
          <w:b/>
          <w:lang w:val="en-GB"/>
        </w:rPr>
      </w:pPr>
      <w:r w:rsidRPr="31D78F03" w:rsidR="00104984">
        <w:rPr>
          <w:b w:val="1"/>
          <w:bCs w:val="1"/>
          <w:lang w:val="en-GB"/>
        </w:rPr>
        <w:t>Haar</w:t>
      </w:r>
      <w:r w:rsidRPr="31D78F03" w:rsidR="00104984">
        <w:rPr>
          <w:b w:val="1"/>
          <w:bCs w:val="1"/>
          <w:lang w:val="en-GB"/>
        </w:rPr>
        <w:t xml:space="preserve">: </w:t>
      </w:r>
    </w:p>
    <w:p w:rsidR="73EA74DF" w:rsidP="31D78F03" w:rsidRDefault="73EA74DF" w14:paraId="75A5A655" w14:textId="51B67A55">
      <w:pPr>
        <w:pStyle w:val="Lijstalinea"/>
        <w:numPr>
          <w:ilvl w:val="0"/>
          <w:numId w:val="3"/>
        </w:numPr>
        <w:rPr>
          <w:rFonts w:ascii="Calibri" w:hAnsi="Calibri" w:eastAsia="Calibri" w:cs="Calibri" w:asciiTheme="minorAscii" w:hAnsiTheme="minorAscii" w:eastAsiaTheme="minorAscii" w:cstheme="minorAscii"/>
          <w:b w:val="1"/>
          <w:bCs w:val="1"/>
          <w:sz w:val="22"/>
          <w:szCs w:val="22"/>
          <w:lang w:val="en-GB"/>
        </w:rPr>
      </w:pPr>
      <w:r w:rsidRPr="18DBE159" w:rsidR="73EA74DF">
        <w:rPr>
          <w:b w:val="1"/>
          <w:bCs w:val="1"/>
          <w:lang w:val="en-GB"/>
        </w:rPr>
        <w:t xml:space="preserve">Neutral </w:t>
      </w:r>
      <w:r w:rsidRPr="18DBE159" w:rsidR="73EA74DF">
        <w:rPr>
          <w:lang w:val="en-GB"/>
        </w:rPr>
        <w:t>shampoo-2-in-1, conditioner normal, anti-</w:t>
      </w:r>
      <w:proofErr w:type="spellStart"/>
      <w:r w:rsidRPr="18DBE159" w:rsidR="73EA74DF">
        <w:rPr>
          <w:lang w:val="en-GB"/>
        </w:rPr>
        <w:t>roos</w:t>
      </w:r>
      <w:proofErr w:type="spellEnd"/>
      <w:r w:rsidRPr="18DBE159" w:rsidR="73EA74DF">
        <w:rPr>
          <w:lang w:val="en-GB"/>
        </w:rPr>
        <w:t xml:space="preserve"> shampoo, shampoo normal</w:t>
      </w:r>
      <w:r w:rsidRPr="18DBE159" w:rsidR="60D5BC61">
        <w:rPr>
          <w:lang w:val="en-GB"/>
        </w:rPr>
        <w:t xml:space="preserve">, baby shampoo </w:t>
      </w:r>
    </w:p>
    <w:p w:rsidR="65B1B148" w:rsidP="28BAAEA8" w:rsidRDefault="65B1B148" w14:paraId="35374E04" w14:textId="1A436E3D">
      <w:pPr>
        <w:pStyle w:val="Lijstalinea"/>
        <w:numPr>
          <w:ilvl w:val="0"/>
          <w:numId w:val="3"/>
        </w:numPr>
        <w:rPr>
          <w:rFonts w:ascii="Calibri" w:hAnsi="Calibri" w:eastAsia="Calibri" w:cs="Calibri" w:asciiTheme="minorAscii" w:hAnsiTheme="minorAscii" w:eastAsiaTheme="minorAscii" w:cstheme="minorAscii"/>
          <w:b w:val="1"/>
          <w:bCs w:val="1"/>
          <w:sz w:val="22"/>
          <w:szCs w:val="22"/>
          <w:lang w:val="en-GB"/>
        </w:rPr>
      </w:pPr>
      <w:r w:rsidRPr="18DBE159" w:rsidR="65B1B148">
        <w:rPr>
          <w:b w:val="1"/>
          <w:bCs w:val="1"/>
          <w:lang w:val="en-GB"/>
        </w:rPr>
        <w:t>Dermolin</w:t>
      </w:r>
      <w:r w:rsidRPr="18DBE159" w:rsidR="65B1B148">
        <w:rPr>
          <w:lang w:val="en-GB"/>
        </w:rPr>
        <w:t xml:space="preserve"> shampoo, </w:t>
      </w:r>
      <w:r w:rsidRPr="18DBE159" w:rsidR="65B1B148">
        <w:rPr>
          <w:lang w:val="en-GB"/>
        </w:rPr>
        <w:t>antiroos</w:t>
      </w:r>
      <w:r w:rsidRPr="18DBE159" w:rsidR="65B1B148">
        <w:rPr>
          <w:lang w:val="en-GB"/>
        </w:rPr>
        <w:t xml:space="preserve"> shampoo, </w:t>
      </w:r>
      <w:r w:rsidRPr="18DBE159" w:rsidR="65B1B148">
        <w:rPr>
          <w:lang w:val="en-GB"/>
        </w:rPr>
        <w:t>cremespoeling</w:t>
      </w:r>
    </w:p>
    <w:p w:rsidR="00104984" w:rsidP="00104984" w:rsidRDefault="00104984" w14:paraId="4F7F457E" w14:textId="1C32FC31">
      <w:pPr>
        <w:pStyle w:val="Lijstalinea"/>
        <w:numPr>
          <w:ilvl w:val="0"/>
          <w:numId w:val="3"/>
        </w:numPr>
        <w:rPr>
          <w:lang w:val="en-GB"/>
        </w:rPr>
      </w:pPr>
      <w:r w:rsidRPr="18DBE159" w:rsidR="00104984">
        <w:rPr>
          <w:b w:val="1"/>
          <w:bCs w:val="1"/>
          <w:lang w:val="en-GB"/>
        </w:rPr>
        <w:t>Dr</w:t>
      </w:r>
      <w:r w:rsidRPr="18DBE159" w:rsidR="00C664F9">
        <w:rPr>
          <w:b w:val="1"/>
          <w:bCs w:val="1"/>
          <w:lang w:val="en-GB"/>
        </w:rPr>
        <w:t>s</w:t>
      </w:r>
      <w:r w:rsidRPr="18DBE159" w:rsidR="00104984">
        <w:rPr>
          <w:b w:val="1"/>
          <w:bCs w:val="1"/>
          <w:lang w:val="en-GB"/>
        </w:rPr>
        <w:t xml:space="preserve"> </w:t>
      </w:r>
      <w:r w:rsidRPr="18DBE159" w:rsidR="00104984">
        <w:rPr>
          <w:b w:val="1"/>
          <w:bCs w:val="1"/>
          <w:lang w:val="en-GB"/>
        </w:rPr>
        <w:t>Leenarts</w:t>
      </w:r>
      <w:r w:rsidRPr="18DBE159" w:rsidR="00104984">
        <w:rPr>
          <w:lang w:val="en-GB"/>
        </w:rPr>
        <w:t xml:space="preserve"> shampoo, conditioner</w:t>
      </w:r>
    </w:p>
    <w:p w:rsidR="00104984" w:rsidP="00104984" w:rsidRDefault="00104984" w14:paraId="6099E3B1" w14:textId="77777777">
      <w:pPr>
        <w:pStyle w:val="Lijstalinea"/>
        <w:numPr>
          <w:ilvl w:val="0"/>
          <w:numId w:val="3"/>
        </w:numPr>
        <w:rPr>
          <w:lang w:val="en-GB"/>
        </w:rPr>
      </w:pPr>
      <w:r w:rsidRPr="18DBE159" w:rsidR="00104984">
        <w:rPr>
          <w:b w:val="1"/>
          <w:bCs w:val="1"/>
          <w:lang w:val="en-GB"/>
        </w:rPr>
        <w:t>AT14</w:t>
      </w:r>
      <w:r w:rsidRPr="18DBE159" w:rsidR="00104984">
        <w:rPr>
          <w:lang w:val="en-GB"/>
        </w:rPr>
        <w:t xml:space="preserve"> shampoo</w:t>
      </w:r>
    </w:p>
    <w:p w:rsidR="00104984" w:rsidP="00104984" w:rsidRDefault="00104984" w14:paraId="18B15D8E" w14:textId="77777777">
      <w:pPr>
        <w:pStyle w:val="Lijstalinea"/>
        <w:numPr>
          <w:ilvl w:val="0"/>
          <w:numId w:val="3"/>
        </w:numPr>
        <w:rPr>
          <w:lang w:val="en-GB"/>
        </w:rPr>
      </w:pPr>
      <w:r w:rsidRPr="18DBE159" w:rsidR="00104984">
        <w:rPr>
          <w:b w:val="1"/>
          <w:bCs w:val="1"/>
          <w:lang w:val="en-GB"/>
        </w:rPr>
        <w:t>Fagron</w:t>
      </w:r>
      <w:r w:rsidRPr="18DBE159" w:rsidR="00104984">
        <w:rPr>
          <w:lang w:val="en-GB"/>
        </w:rPr>
        <w:t xml:space="preserve"> extra </w:t>
      </w:r>
      <w:r w:rsidRPr="18DBE159" w:rsidR="00104984">
        <w:rPr>
          <w:lang w:val="en-GB"/>
        </w:rPr>
        <w:t>milde</w:t>
      </w:r>
      <w:r w:rsidRPr="18DBE159" w:rsidR="00104984">
        <w:rPr>
          <w:lang w:val="en-GB"/>
        </w:rPr>
        <w:t xml:space="preserve"> shampoo </w:t>
      </w:r>
    </w:p>
    <w:p w:rsidR="00104984" w:rsidP="00104984" w:rsidRDefault="00104984" w14:paraId="675ED1C5" w14:textId="77777777">
      <w:pPr>
        <w:pStyle w:val="Lijstalinea"/>
        <w:numPr>
          <w:ilvl w:val="0"/>
          <w:numId w:val="3"/>
        </w:numPr>
        <w:rPr>
          <w:lang w:val="en-GB"/>
        </w:rPr>
      </w:pPr>
      <w:r w:rsidRPr="18DBE159" w:rsidR="00104984">
        <w:rPr>
          <w:b w:val="1"/>
          <w:bCs w:val="1"/>
          <w:lang w:val="en-GB"/>
        </w:rPr>
        <w:t>Free &amp; clear</w:t>
      </w:r>
      <w:r w:rsidRPr="18DBE159" w:rsidR="00104984">
        <w:rPr>
          <w:lang w:val="en-GB"/>
        </w:rPr>
        <w:t xml:space="preserve"> shampoo, anti-dandruff shampoo, conditioner </w:t>
      </w:r>
    </w:p>
    <w:p w:rsidR="00104984" w:rsidP="18DBE159" w:rsidRDefault="00104984" w14:paraId="3BA273D1" w14:textId="3D569577">
      <w:pPr>
        <w:pStyle w:val="Lijstalinea"/>
        <w:numPr>
          <w:ilvl w:val="0"/>
          <w:numId w:val="3"/>
        </w:numPr>
        <w:rPr>
          <w:b w:val="0"/>
          <w:bCs w:val="0"/>
          <w:i w:val="0"/>
          <w:iCs w:val="0"/>
          <w:caps w:val="0"/>
          <w:smallCaps w:val="0"/>
          <w:strike w:val="0"/>
          <w:dstrike w:val="0"/>
          <w:noProof w:val="0"/>
          <w:color w:val="171716"/>
          <w:u w:val="none"/>
          <w:lang w:val="en-GB"/>
        </w:rPr>
      </w:pPr>
      <w:r w:rsidRPr="18DBE159" w:rsidR="00104984">
        <w:rPr>
          <w:b w:val="1"/>
          <w:bCs w:val="1"/>
          <w:lang w:val="en-GB"/>
        </w:rPr>
        <w:t>Louis Widmer</w:t>
      </w:r>
      <w:r w:rsidRPr="18DBE159" w:rsidR="00104984">
        <w:rPr>
          <w:lang w:val="en-GB"/>
        </w:rPr>
        <w:t xml:space="preserve"> soft shampoo, </w:t>
      </w:r>
      <w:proofErr w:type="spellStart"/>
      <w:r w:rsidRPr="18DBE159" w:rsidR="00104984">
        <w:rPr>
          <w:lang w:val="en-GB"/>
        </w:rPr>
        <w:t>antiroosshampoo</w:t>
      </w:r>
      <w:proofErr w:type="spellEnd"/>
      <w:r w:rsidRPr="18DBE159" w:rsidR="00104984">
        <w:rPr>
          <w:lang w:val="en-GB"/>
        </w:rPr>
        <w:t xml:space="preserve">, </w:t>
      </w:r>
      <w:proofErr w:type="spellStart"/>
      <w:r w:rsidRPr="18DBE159" w:rsidR="00104984">
        <w:rPr>
          <w:lang w:val="en-GB"/>
        </w:rPr>
        <w:t>remederm</w:t>
      </w:r>
      <w:proofErr w:type="spellEnd"/>
      <w:r w:rsidRPr="18DBE159" w:rsidR="00104984">
        <w:rPr>
          <w:lang w:val="en-GB"/>
        </w:rPr>
        <w:t xml:space="preserve"> shampoo</w:t>
      </w:r>
      <w:r w:rsidRPr="18DBE159" w:rsidR="126593B8">
        <w:rPr>
          <w:lang w:val="en-GB"/>
        </w:rPr>
        <w:t xml:space="preserve">, </w:t>
      </w:r>
      <w:proofErr w:type="spellStart"/>
      <w:r w:rsidRPr="18DBE159" w:rsidR="126593B8">
        <w:rPr>
          <w:b w:val="0"/>
          <w:bCs w:val="0"/>
          <w:i w:val="0"/>
          <w:iCs w:val="0"/>
          <w:caps w:val="0"/>
          <w:smallCaps w:val="0"/>
          <w:strike w:val="0"/>
          <w:dstrike w:val="0"/>
          <w:noProof w:val="0"/>
          <w:color w:val="171716"/>
          <w:u w:val="none"/>
          <w:lang w:val="en-GB"/>
        </w:rPr>
        <w:t>BabyPure</w:t>
      </w:r>
      <w:proofErr w:type="spellEnd"/>
      <w:r w:rsidRPr="18DBE159" w:rsidR="126593B8">
        <w:rPr>
          <w:b w:val="0"/>
          <w:bCs w:val="0"/>
          <w:i w:val="0"/>
          <w:iCs w:val="0"/>
          <w:caps w:val="0"/>
          <w:smallCaps w:val="0"/>
          <w:strike w:val="0"/>
          <w:dstrike w:val="0"/>
          <w:noProof w:val="0"/>
          <w:color w:val="171716"/>
          <w:u w:val="none"/>
          <w:lang w:val="en-GB"/>
        </w:rPr>
        <w:t xml:space="preserve"> Shampoo </w:t>
      </w:r>
      <w:proofErr w:type="spellStart"/>
      <w:r w:rsidRPr="18DBE159" w:rsidR="126593B8">
        <w:rPr>
          <w:b w:val="0"/>
          <w:bCs w:val="0"/>
          <w:i w:val="0"/>
          <w:iCs w:val="0"/>
          <w:caps w:val="0"/>
          <w:smallCaps w:val="0"/>
          <w:strike w:val="0"/>
          <w:dstrike w:val="0"/>
          <w:noProof w:val="0"/>
          <w:color w:val="171716"/>
          <w:u w:val="none"/>
          <w:lang w:val="en-GB"/>
        </w:rPr>
        <w:t>en</w:t>
      </w:r>
      <w:proofErr w:type="spellEnd"/>
      <w:r w:rsidRPr="18DBE159" w:rsidR="126593B8">
        <w:rPr>
          <w:b w:val="0"/>
          <w:bCs w:val="0"/>
          <w:i w:val="0"/>
          <w:iCs w:val="0"/>
          <w:caps w:val="0"/>
          <w:smallCaps w:val="0"/>
          <w:strike w:val="0"/>
          <w:dstrike w:val="0"/>
          <w:noProof w:val="0"/>
          <w:color w:val="171716"/>
          <w:u w:val="none"/>
          <w:lang w:val="en-GB"/>
        </w:rPr>
        <w:t xml:space="preserve"> </w:t>
      </w:r>
      <w:r w:rsidRPr="18DBE159" w:rsidR="126593B8">
        <w:rPr>
          <w:b w:val="0"/>
          <w:bCs w:val="0"/>
          <w:i w:val="0"/>
          <w:iCs w:val="0"/>
          <w:caps w:val="0"/>
          <w:smallCaps w:val="0"/>
          <w:strike w:val="0"/>
          <w:dstrike w:val="0"/>
          <w:noProof w:val="0"/>
          <w:color w:val="171716"/>
          <w:u w:val="none"/>
          <w:lang w:val="en-GB"/>
        </w:rPr>
        <w:t>Waslotion</w:t>
      </w:r>
    </w:p>
    <w:p w:rsidR="00DF4525" w:rsidP="002F1685" w:rsidRDefault="00104984" w14:paraId="18F0E506" w14:textId="77777777">
      <w:pPr>
        <w:pStyle w:val="Lijstalinea"/>
        <w:numPr>
          <w:ilvl w:val="0"/>
          <w:numId w:val="3"/>
        </w:numPr>
        <w:rPr>
          <w:lang w:val="en-GB"/>
        </w:rPr>
      </w:pPr>
      <w:r w:rsidRPr="18DBE159" w:rsidR="00104984">
        <w:rPr>
          <w:b w:val="1"/>
          <w:bCs w:val="1"/>
          <w:lang w:val="en-GB"/>
        </w:rPr>
        <w:t>Zarqa</w:t>
      </w:r>
      <w:r w:rsidRPr="18DBE159" w:rsidR="00104984">
        <w:rPr>
          <w:lang w:val="en-GB"/>
        </w:rPr>
        <w:t xml:space="preserve"> </w:t>
      </w:r>
      <w:r w:rsidRPr="18DBE159" w:rsidR="00104984">
        <w:rPr>
          <w:lang w:val="en-GB"/>
        </w:rPr>
        <w:t>antiroos</w:t>
      </w:r>
      <w:r w:rsidRPr="18DBE159" w:rsidR="00104984">
        <w:rPr>
          <w:lang w:val="en-GB"/>
        </w:rPr>
        <w:t xml:space="preserve"> shampoo, shampoo </w:t>
      </w:r>
      <w:r w:rsidRPr="18DBE159" w:rsidR="00104984">
        <w:rPr>
          <w:lang w:val="en-GB"/>
        </w:rPr>
        <w:t>iedere</w:t>
      </w:r>
      <w:r w:rsidRPr="18DBE159" w:rsidR="00104984">
        <w:rPr>
          <w:lang w:val="en-GB"/>
        </w:rPr>
        <w:t xml:space="preserve"> </w:t>
      </w:r>
      <w:r w:rsidRPr="18DBE159" w:rsidR="00104984">
        <w:rPr>
          <w:lang w:val="en-GB"/>
        </w:rPr>
        <w:t>dag</w:t>
      </w:r>
      <w:r w:rsidRPr="18DBE159" w:rsidR="00104984">
        <w:rPr>
          <w:lang w:val="en-GB"/>
        </w:rPr>
        <w:t xml:space="preserve">, conditioner sensitive </w:t>
      </w:r>
    </w:p>
    <w:p w:rsidR="7360B884" w:rsidP="3AA0B9AD" w:rsidRDefault="7360B884" w14:paraId="55E96D82" w14:textId="413B823E">
      <w:pPr>
        <w:pStyle w:val="Lijstalinea"/>
        <w:numPr>
          <w:ilvl w:val="0"/>
          <w:numId w:val="3"/>
        </w:numPr>
        <w:rPr>
          <w:caps w:val="0"/>
          <w:smallCaps w:val="0"/>
          <w:noProof w:val="0"/>
          <w:lang w:val="nl-NL"/>
        </w:rPr>
      </w:pPr>
      <w:r w:rsidRPr="18DBE159" w:rsidR="7360B884">
        <w:rPr>
          <w:rFonts w:ascii="Calibri" w:hAnsi="Calibri" w:eastAsia="Calibri" w:cs="Calibri"/>
          <w:b w:val="1"/>
          <w:bCs w:val="1"/>
          <w:i w:val="0"/>
          <w:iCs w:val="0"/>
          <w:caps w:val="0"/>
          <w:smallCaps w:val="0"/>
          <w:noProof w:val="0"/>
          <w:color w:val="000000" w:themeColor="text1" w:themeTint="FF" w:themeShade="FF"/>
          <w:sz w:val="22"/>
          <w:szCs w:val="22"/>
          <w:lang w:val="nl-NL"/>
        </w:rPr>
        <w:t>Four</w:t>
      </w:r>
      <w:r w:rsidRPr="18DBE159" w:rsidR="7360B88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18DBE159" w:rsidR="7360B884">
        <w:rPr>
          <w:rFonts w:ascii="Calibri" w:hAnsi="Calibri" w:eastAsia="Calibri" w:cs="Calibri"/>
          <w:b w:val="1"/>
          <w:bCs w:val="1"/>
          <w:i w:val="0"/>
          <w:iCs w:val="0"/>
          <w:caps w:val="0"/>
          <w:smallCaps w:val="0"/>
          <w:noProof w:val="0"/>
          <w:color w:val="000000" w:themeColor="text1" w:themeTint="FF" w:themeShade="FF"/>
          <w:sz w:val="22"/>
          <w:szCs w:val="22"/>
          <w:lang w:val="nl-NL"/>
        </w:rPr>
        <w:t>Reasons</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alles van de No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Nothing</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lijn: shampoo en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conditioners</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sensitive</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super strong hairspray,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sensitive</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strong hairspray,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sensitive</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styling mist (bevat wel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methacrylaat</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sensitive</w:t>
      </w:r>
      <w:r w:rsidRPr="18DBE159" w:rsidR="7360B88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wax.</w:t>
      </w:r>
    </w:p>
    <w:p w:rsidR="72F7073C" w:rsidP="3AA0B9AD" w:rsidRDefault="72F7073C" w14:paraId="5F195B99" w14:textId="6760B5D5">
      <w:pPr>
        <w:pStyle w:val="Lijstalinea"/>
        <w:numPr>
          <w:ilvl w:val="0"/>
          <w:numId w:val="3"/>
        </w:numPr>
        <w:rPr>
          <w:rFonts w:ascii="Calibri" w:hAnsi="Calibri" w:eastAsia="Calibri" w:cs="Calibri" w:asciiTheme="minorAscii" w:hAnsiTheme="minorAscii" w:eastAsiaTheme="minorAscii" w:cstheme="minorAscii"/>
          <w:caps w:val="0"/>
          <w:smallCaps w:val="0"/>
          <w:noProof w:val="0"/>
          <w:sz w:val="22"/>
          <w:szCs w:val="22"/>
          <w:lang w:val="en-GB"/>
        </w:rPr>
      </w:pPr>
      <w:r w:rsidRPr="18DBE159" w:rsidR="72F7073C">
        <w:rPr>
          <w:rFonts w:ascii="Calibri" w:hAnsi="Calibri" w:eastAsia="Calibri" w:cs="Calibri"/>
          <w:b w:val="1"/>
          <w:bCs w:val="1"/>
          <w:i w:val="0"/>
          <w:iCs w:val="0"/>
          <w:caps w:val="0"/>
          <w:smallCaps w:val="0"/>
          <w:noProof w:val="0"/>
          <w:color w:val="000000" w:themeColor="text1" w:themeTint="FF" w:themeShade="FF"/>
          <w:sz w:val="22"/>
          <w:szCs w:val="22"/>
          <w:lang w:val="en-GB"/>
        </w:rPr>
        <w:t>Sifra</w:t>
      </w:r>
      <w:r w:rsidRPr="18DBE159" w:rsidR="72F7073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Haarspray Superhold</w:t>
      </w:r>
    </w:p>
    <w:p w:rsidR="5A1BCE3E" w:rsidP="2279316F" w:rsidRDefault="5A1BCE3E" w14:paraId="2BA3CC9B" w14:textId="66B0932B">
      <w:pPr>
        <w:pStyle w:val="Standaard"/>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2279316F" w:rsidR="5A1BCE3E">
        <w:rPr>
          <w:rFonts w:ascii="Calibri" w:hAnsi="Calibri" w:eastAsia="Calibri" w:cs="Calibri"/>
          <w:b w:val="1"/>
          <w:bCs w:val="1"/>
          <w:i w:val="0"/>
          <w:iCs w:val="0"/>
          <w:caps w:val="0"/>
          <w:smallCaps w:val="0"/>
          <w:noProof w:val="0"/>
          <w:color w:val="000000" w:themeColor="text1" w:themeTint="FF" w:themeShade="FF"/>
          <w:sz w:val="22"/>
          <w:szCs w:val="22"/>
          <w:lang w:val="nl-NL"/>
        </w:rPr>
        <w:t>Handzepen</w:t>
      </w:r>
      <w:r w:rsidRPr="2279316F" w:rsidR="5A1BCE3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5A1BCE3E" w:rsidP="2279316F" w:rsidRDefault="5A1BCE3E" w14:paraId="238F9B8A" w14:textId="4882B68B">
      <w:pPr>
        <w:pStyle w:val="Lijstalinea"/>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pPr>
      <w:r w:rsidRPr="5C773E24" w:rsidR="5A1BCE3E">
        <w:rPr>
          <w:b w:val="1"/>
          <w:bCs w:val="1"/>
        </w:rPr>
        <w:t>Neutral</w:t>
      </w:r>
      <w:r w:rsidR="5A1BCE3E">
        <w:rPr/>
        <w:t xml:space="preserve"> handzeep</w:t>
      </w:r>
    </w:p>
    <w:p w:rsidR="5A1BCE3E" w:rsidP="2279316F" w:rsidRDefault="5A1BCE3E" w14:paraId="52E33DD5" w14:textId="307F0A56">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lang w:val="en-GB"/>
        </w:rPr>
      </w:pPr>
      <w:r w:rsidRPr="5C773E24" w:rsidR="5A1BCE3E">
        <w:rPr>
          <w:b w:val="1"/>
          <w:bCs w:val="1"/>
          <w:lang w:val="en-GB"/>
        </w:rPr>
        <w:t>Hypogeen</w:t>
      </w:r>
      <w:r w:rsidRPr="5C773E24" w:rsidR="5A1BCE3E">
        <w:rPr>
          <w:lang w:val="en-GB"/>
        </w:rPr>
        <w:t xml:space="preserve"> handwashgel</w:t>
      </w:r>
    </w:p>
    <w:p w:rsidR="5A1BCE3E" w:rsidP="199E3165" w:rsidRDefault="5A1BCE3E" w14:paraId="368557DA" w14:textId="22708071">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lang w:val="en-GB"/>
        </w:rPr>
      </w:pPr>
      <w:r w:rsidRPr="5C773E24" w:rsidR="5A1BCE3E">
        <w:rPr>
          <w:b w:val="1"/>
          <w:bCs w:val="1"/>
          <w:lang w:val="en-GB"/>
        </w:rPr>
        <w:t>Dermolin</w:t>
      </w:r>
      <w:r w:rsidRPr="5C773E24" w:rsidR="5A1BCE3E">
        <w:rPr>
          <w:b w:val="1"/>
          <w:bCs w:val="1"/>
          <w:lang w:val="en-GB"/>
        </w:rPr>
        <w:t xml:space="preserve"> </w:t>
      </w:r>
      <w:r w:rsidRPr="5C773E24" w:rsidR="5A1BCE3E">
        <w:rPr>
          <w:lang w:val="en-GB"/>
        </w:rPr>
        <w:t>zeepvrije</w:t>
      </w:r>
      <w:r w:rsidRPr="5C773E24" w:rsidR="5A1BCE3E">
        <w:rPr>
          <w:lang w:val="en-GB"/>
        </w:rPr>
        <w:t xml:space="preserve"> handwash</w:t>
      </w:r>
    </w:p>
    <w:p w:rsidR="199E3165" w:rsidP="199E3165" w:rsidRDefault="199E3165" w14:paraId="28D5EC35" w14:textId="25CB6CF0">
      <w:pPr>
        <w:pStyle w:val="Lijstalinea"/>
        <w:numPr>
          <w:ilvl w:val="0"/>
          <w:numId w:val="4"/>
        </w:numPr>
        <w:spacing w:after="160" w:line="259" w:lineRule="auto"/>
        <w:rPr>
          <w:b w:val="1"/>
          <w:bCs w:val="1"/>
          <w:i w:val="0"/>
          <w:iCs w:val="0"/>
          <w:caps w:val="0"/>
          <w:smallCaps w:val="0"/>
          <w:noProof w:val="0"/>
          <w:color w:val="000000" w:themeColor="text1" w:themeTint="FF" w:themeShade="FF"/>
          <w:sz w:val="22"/>
          <w:szCs w:val="22"/>
          <w:lang w:val="en-GB"/>
        </w:rPr>
      </w:pPr>
      <w:r w:rsidRPr="5C773E24" w:rsidR="199E3165">
        <w:rPr>
          <w:rFonts w:ascii="Calibri" w:hAnsi="Calibri" w:eastAsia="Calibri" w:cs="Calibri"/>
          <w:b w:val="1"/>
          <w:bCs w:val="1"/>
          <w:i w:val="0"/>
          <w:iCs w:val="0"/>
          <w:caps w:val="0"/>
          <w:smallCaps w:val="0"/>
          <w:noProof w:val="0"/>
          <w:color w:val="000000" w:themeColor="text1" w:themeTint="FF" w:themeShade="FF"/>
          <w:sz w:val="22"/>
          <w:szCs w:val="22"/>
          <w:lang w:val="en-GB"/>
        </w:rPr>
        <w:t>DERMA</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family </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handzeep</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(zit </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wel</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cocamidopropylbetaine</w:t>
      </w:r>
      <w:r w:rsidRPr="5C773E24" w:rsidR="199E31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w:t>
      </w:r>
    </w:p>
    <w:p w:rsidR="420E0B14" w:rsidP="51597DF6" w:rsidRDefault="420E0B14" w14:paraId="3A069644" w14:textId="13DB3A31">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lang w:val="en-GB"/>
        </w:rPr>
      </w:pPr>
      <w:r w:rsidRPr="5C773E24" w:rsidR="420E0B14">
        <w:rPr>
          <w:b w:val="1"/>
          <w:bCs w:val="1"/>
        </w:rPr>
        <w:t>Ecover</w:t>
      </w:r>
      <w:r w:rsidR="420E0B14">
        <w:rPr/>
        <w:t xml:space="preserve"> zero handzeep</w:t>
      </w:r>
    </w:p>
    <w:p w:rsidR="6356E7AD" w:rsidP="5C773E24" w:rsidRDefault="6356E7AD" w14:paraId="6CEF5199" w14:textId="13DF563E">
      <w:pPr>
        <w:pStyle w:val="Standaard"/>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nl-NL"/>
        </w:rPr>
      </w:pPr>
      <w:r w:rsidRPr="5C773E24" w:rsidR="5580641C">
        <w:rPr>
          <w:rFonts w:ascii="Calibri" w:hAnsi="Calibri" w:eastAsia="Calibri" w:cs="Calibri"/>
          <w:b w:val="1"/>
          <w:bCs w:val="1"/>
          <w:i w:val="0"/>
          <w:iCs w:val="0"/>
          <w:caps w:val="0"/>
          <w:smallCaps w:val="0"/>
          <w:noProof w:val="0"/>
          <w:color w:val="000000" w:themeColor="text1" w:themeTint="FF" w:themeShade="FF"/>
          <w:sz w:val="22"/>
          <w:szCs w:val="22"/>
          <w:lang w:val="en-GB"/>
        </w:rPr>
        <w:t>Zeepblokje</w:t>
      </w:r>
      <w:r w:rsidRPr="5C773E24" w:rsidR="2AF99AC5">
        <w:rPr>
          <w:rFonts w:ascii="Calibri" w:hAnsi="Calibri" w:eastAsia="Calibri" w:cs="Calibri"/>
          <w:b w:val="1"/>
          <w:bCs w:val="1"/>
          <w:i w:val="0"/>
          <w:iCs w:val="0"/>
          <w:caps w:val="0"/>
          <w:smallCaps w:val="0"/>
          <w:noProof w:val="0"/>
          <w:color w:val="000000" w:themeColor="text1" w:themeTint="FF" w:themeShade="FF"/>
          <w:sz w:val="22"/>
          <w:szCs w:val="22"/>
          <w:lang w:val="en-GB"/>
        </w:rPr>
        <w:t>s</w:t>
      </w:r>
    </w:p>
    <w:p w:rsidR="6356E7AD" w:rsidP="124F814E" w:rsidRDefault="6356E7AD" w14:paraId="7AC5D717" w14:textId="6970A662">
      <w:pPr>
        <w:pStyle w:val="Lijstalinea"/>
        <w:numPr>
          <w:ilvl w:val="0"/>
          <w:numId w:val="10"/>
        </w:num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nl-NL"/>
        </w:rPr>
      </w:pPr>
      <w:r w:rsidRPr="124F814E" w:rsidR="5580641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Dr </w:t>
      </w:r>
      <w:proofErr w:type="spellStart"/>
      <w:r w:rsidRPr="124F814E" w:rsidR="5580641C">
        <w:rPr>
          <w:rFonts w:ascii="Calibri" w:hAnsi="Calibri" w:eastAsia="Calibri" w:cs="Calibri"/>
          <w:b w:val="1"/>
          <w:bCs w:val="1"/>
          <w:i w:val="0"/>
          <w:iCs w:val="0"/>
          <w:caps w:val="0"/>
          <w:smallCaps w:val="0"/>
          <w:noProof w:val="0"/>
          <w:color w:val="000000" w:themeColor="text1" w:themeTint="FF" w:themeShade="FF"/>
          <w:sz w:val="22"/>
          <w:szCs w:val="22"/>
          <w:lang w:val="en-GB"/>
        </w:rPr>
        <w:t>bronner’s</w:t>
      </w:r>
      <w:proofErr w:type="spellEnd"/>
      <w:r w:rsidRPr="124F814E" w:rsidR="5580641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124F814E"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pure castile bar soap </w:t>
      </w:r>
      <w:r w:rsidRPr="124F814E" w:rsidR="3312630B">
        <w:rPr>
          <w:rFonts w:ascii="Calibri" w:hAnsi="Calibri" w:eastAsia="Calibri" w:cs="Calibri"/>
          <w:b w:val="0"/>
          <w:bCs w:val="0"/>
          <w:i w:val="0"/>
          <w:iCs w:val="0"/>
          <w:caps w:val="0"/>
          <w:smallCaps w:val="0"/>
          <w:noProof w:val="0"/>
          <w:color w:val="000000" w:themeColor="text1" w:themeTint="FF" w:themeShade="FF"/>
          <w:sz w:val="22"/>
          <w:szCs w:val="22"/>
          <w:lang w:val="en-GB"/>
        </w:rPr>
        <w:t>baby</w:t>
      </w:r>
    </w:p>
    <w:p w:rsidR="6356E7AD" w:rsidP="18DBE159" w:rsidRDefault="6356E7AD" w14:paraId="67AA5F49" w14:textId="42951E79">
      <w:pPr>
        <w:pStyle w:val="Lijstalinea"/>
        <w:numPr>
          <w:ilvl w:val="0"/>
          <w:numId w:val="10"/>
        </w:num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580641C">
        <w:rPr>
          <w:rFonts w:ascii="Calibri" w:hAnsi="Calibri" w:eastAsia="Calibri" w:cs="Calibri"/>
          <w:b w:val="1"/>
          <w:bCs w:val="1"/>
          <w:i w:val="0"/>
          <w:iCs w:val="0"/>
          <w:caps w:val="0"/>
          <w:smallCaps w:val="0"/>
          <w:noProof w:val="0"/>
          <w:color w:val="000000" w:themeColor="text1" w:themeTint="FF" w:themeShade="FF"/>
          <w:sz w:val="22"/>
          <w:szCs w:val="22"/>
          <w:lang w:val="en-GB"/>
        </w:rPr>
        <w:t>Neutral</w:t>
      </w:r>
      <w:r w:rsidRPr="18DBE159"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18DBE159" w:rsidR="5580641C">
        <w:rPr>
          <w:rFonts w:ascii="Calibri" w:hAnsi="Calibri" w:eastAsia="Calibri" w:cs="Calibri"/>
          <w:b w:val="0"/>
          <w:bCs w:val="0"/>
          <w:i w:val="0"/>
          <w:iCs w:val="0"/>
          <w:caps w:val="0"/>
          <w:smallCaps w:val="0"/>
          <w:noProof w:val="0"/>
          <w:color w:val="000000" w:themeColor="text1" w:themeTint="FF" w:themeShade="FF"/>
          <w:sz w:val="22"/>
          <w:szCs w:val="22"/>
          <w:lang w:val="en-GB"/>
        </w:rPr>
        <w:t>parfumvrij</w:t>
      </w:r>
      <w:proofErr w:type="spellEnd"/>
      <w:r w:rsidRPr="18DBE159"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8DBE159" w:rsidR="076EA0D7">
        <w:rPr>
          <w:rFonts w:ascii="Calibri" w:hAnsi="Calibri" w:eastAsia="Calibri" w:cs="Calibri"/>
          <w:b w:val="0"/>
          <w:bCs w:val="0"/>
          <w:i w:val="0"/>
          <w:iCs w:val="0"/>
          <w:caps w:val="0"/>
          <w:smallCaps w:val="0"/>
          <w:noProof w:val="0"/>
          <w:color w:val="000000" w:themeColor="text1" w:themeTint="FF" w:themeShade="FF"/>
          <w:sz w:val="22"/>
          <w:szCs w:val="22"/>
          <w:lang w:val="en-GB"/>
        </w:rPr>
        <w:t>zeep</w:t>
      </w:r>
      <w:r w:rsidRPr="18DBE159" w:rsidR="5580641C">
        <w:rPr>
          <w:rFonts w:ascii="Calibri" w:hAnsi="Calibri" w:eastAsia="Calibri" w:cs="Calibri"/>
          <w:b w:val="0"/>
          <w:bCs w:val="0"/>
          <w:i w:val="0"/>
          <w:iCs w:val="0"/>
          <w:caps w:val="0"/>
          <w:smallCaps w:val="0"/>
          <w:noProof w:val="0"/>
          <w:color w:val="000000" w:themeColor="text1" w:themeTint="FF" w:themeShade="FF"/>
          <w:sz w:val="22"/>
          <w:szCs w:val="22"/>
          <w:lang w:val="en-GB"/>
        </w:rPr>
        <w:t>blokje</w:t>
      </w:r>
      <w:r w:rsidRPr="18DBE159"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56E7AD" w:rsidP="18DBE159" w:rsidRDefault="6356E7AD" w14:paraId="1F644AD1" w14:textId="6219314B">
      <w:pPr>
        <w:pStyle w:val="Lijstalinea"/>
        <w:numPr>
          <w:ilvl w:val="0"/>
          <w:numId w:val="10"/>
        </w:num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6A076A1">
        <w:rPr>
          <w:rFonts w:ascii="Calibri" w:hAnsi="Calibri" w:eastAsia="Calibri" w:cs="Calibri"/>
          <w:b w:val="1"/>
          <w:bCs w:val="1"/>
          <w:i w:val="0"/>
          <w:iCs w:val="0"/>
          <w:caps w:val="0"/>
          <w:smallCaps w:val="0"/>
          <w:noProof w:val="0"/>
          <w:color w:val="000000" w:themeColor="text1" w:themeTint="FF" w:themeShade="FF"/>
          <w:sz w:val="22"/>
          <w:szCs w:val="22"/>
          <w:lang w:val="en-GB"/>
        </w:rPr>
        <w:t>J</w:t>
      </w:r>
      <w:r w:rsidRPr="18DBE159" w:rsidR="5580641C">
        <w:rPr>
          <w:rFonts w:ascii="Calibri" w:hAnsi="Calibri" w:eastAsia="Calibri" w:cs="Calibri"/>
          <w:b w:val="1"/>
          <w:bCs w:val="1"/>
          <w:i w:val="0"/>
          <w:iCs w:val="0"/>
          <w:caps w:val="0"/>
          <w:smallCaps w:val="0"/>
          <w:noProof w:val="0"/>
          <w:color w:val="000000" w:themeColor="text1" w:themeTint="FF" w:themeShade="FF"/>
          <w:sz w:val="22"/>
          <w:szCs w:val="22"/>
          <w:lang w:val="en-GB"/>
        </w:rPr>
        <w:t>O</w:t>
      </w:r>
      <w:r w:rsidRPr="18DBE159" w:rsidR="59358F65">
        <w:rPr>
          <w:rFonts w:ascii="Calibri" w:hAnsi="Calibri" w:eastAsia="Calibri" w:cs="Calibri"/>
          <w:b w:val="1"/>
          <w:bCs w:val="1"/>
          <w:i w:val="0"/>
          <w:iCs w:val="0"/>
          <w:caps w:val="0"/>
          <w:smallCaps w:val="0"/>
          <w:noProof w:val="0"/>
          <w:color w:val="000000" w:themeColor="text1" w:themeTint="FF" w:themeShade="FF"/>
          <w:sz w:val="22"/>
          <w:szCs w:val="22"/>
          <w:lang w:val="en-GB"/>
        </w:rPr>
        <w:t>IK</w:t>
      </w:r>
      <w:r w:rsidRPr="18DBE159" w:rsidR="5580641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baby</w:t>
      </w:r>
      <w:r w:rsidRPr="18DBE159"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extra gentle body soap</w:t>
      </w:r>
    </w:p>
    <w:p w:rsidR="6356E7AD" w:rsidP="51597DF6" w:rsidRDefault="6356E7AD" w14:paraId="31AE094F" w14:textId="3D972A4C">
      <w:pPr>
        <w:pStyle w:val="Lijstalinea"/>
        <w:numPr>
          <w:ilvl w:val="0"/>
          <w:numId w:val="10"/>
        </w:num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nl-NL"/>
        </w:rPr>
      </w:pPr>
      <w:r w:rsidRPr="51597DF6" w:rsidR="5580641C">
        <w:rPr>
          <w:rFonts w:ascii="Calibri" w:hAnsi="Calibri" w:eastAsia="Calibri" w:cs="Calibri"/>
          <w:b w:val="1"/>
          <w:bCs w:val="1"/>
          <w:i w:val="0"/>
          <w:iCs w:val="0"/>
          <w:caps w:val="0"/>
          <w:smallCaps w:val="0"/>
          <w:noProof w:val="0"/>
          <w:color w:val="000000" w:themeColor="text1" w:themeTint="FF" w:themeShade="FF"/>
          <w:sz w:val="22"/>
          <w:szCs w:val="22"/>
          <w:lang w:val="en-GB"/>
        </w:rPr>
        <w:t>WERFZEEP o</w:t>
      </w:r>
      <w:r w:rsidRPr="51597DF6"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lijfzeep </w:t>
      </w:r>
    </w:p>
    <w:p w:rsidR="6356E7AD" w:rsidP="51597DF6" w:rsidRDefault="6356E7AD" w14:paraId="1BCA1FF4" w14:textId="665BD473">
      <w:pPr>
        <w:pStyle w:val="Lijstalinea"/>
        <w:numPr>
          <w:ilvl w:val="0"/>
          <w:numId w:val="10"/>
        </w:num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nl-NL"/>
        </w:rPr>
      </w:pPr>
      <w:r w:rsidRPr="51597DF6" w:rsidR="5580641C">
        <w:rPr>
          <w:rFonts w:ascii="Calibri" w:hAnsi="Calibri" w:eastAsia="Calibri" w:cs="Calibri"/>
          <w:b w:val="1"/>
          <w:bCs w:val="1"/>
          <w:i w:val="0"/>
          <w:iCs w:val="0"/>
          <w:caps w:val="0"/>
          <w:smallCaps w:val="0"/>
          <w:noProof w:val="0"/>
          <w:color w:val="000000" w:themeColor="text1" w:themeTint="FF" w:themeShade="FF"/>
          <w:sz w:val="22"/>
          <w:szCs w:val="22"/>
          <w:lang w:val="en-GB"/>
        </w:rPr>
        <w:t>WERFZEEP</w:t>
      </w:r>
      <w:r w:rsidRPr="51597DF6"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karitezeep</w:t>
      </w:r>
    </w:p>
    <w:p w:rsidR="6356E7AD" w:rsidP="51597DF6" w:rsidRDefault="6356E7AD" w14:paraId="2D15B188" w14:textId="5B41A4A9">
      <w:pPr>
        <w:pStyle w:val="Lijstalinea"/>
        <w:numPr>
          <w:ilvl w:val="0"/>
          <w:numId w:val="10"/>
        </w:numPr>
        <w:ind/>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5580641C">
        <w:rPr>
          <w:rFonts w:ascii="Calibri" w:hAnsi="Calibri" w:eastAsia="Calibri" w:cs="Calibri"/>
          <w:b w:val="1"/>
          <w:bCs w:val="1"/>
          <w:i w:val="0"/>
          <w:iCs w:val="0"/>
          <w:caps w:val="0"/>
          <w:smallCaps w:val="0"/>
          <w:noProof w:val="0"/>
          <w:color w:val="000000" w:themeColor="text1" w:themeTint="FF" w:themeShade="FF"/>
          <w:sz w:val="22"/>
          <w:szCs w:val="22"/>
          <w:lang w:val="en-GB"/>
        </w:rPr>
        <w:t>Urtekram</w:t>
      </w:r>
      <w:r w:rsidRPr="5C773E24" w:rsidR="5580641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find balance zeep fragrance free</w:t>
      </w:r>
    </w:p>
    <w:p w:rsidR="79193582" w:rsidP="2279316F" w:rsidRDefault="79193582" w14:paraId="545BC22E" w14:textId="6E087E3E">
      <w:pPr>
        <w:pStyle w:val="Standaard"/>
        <w:bidi w:val="0"/>
        <w:spacing w:before="0" w:beforeAutospacing="off" w:after="200" w:afterAutospacing="off" w:line="276" w:lineRule="auto"/>
        <w:ind w:left="0" w:right="0"/>
        <w:jc w:val="left"/>
        <w:rPr>
          <w:b w:val="1"/>
          <w:bCs w:val="1"/>
          <w:lang w:val="en-GB"/>
        </w:rPr>
      </w:pPr>
      <w:r w:rsidRPr="18DBE159" w:rsidR="149350E5">
        <w:rPr>
          <w:b w:val="1"/>
          <w:bCs w:val="1"/>
          <w:lang w:val="en-GB"/>
        </w:rPr>
        <w:t>gezichtsreiniging</w:t>
      </w:r>
    </w:p>
    <w:p w:rsidR="0FD14279" w:rsidP="18DBE159" w:rsidRDefault="0FD14279" w14:paraId="3A96C259" w14:textId="7E746B0D">
      <w:pPr>
        <w:pStyle w:val="Lijstalinea"/>
        <w:numPr>
          <w:ilvl w:val="0"/>
          <w:numId w:val="3"/>
        </w:numPr>
        <w:rPr>
          <w:lang w:val="en-GB"/>
        </w:rPr>
      </w:pPr>
      <w:proofErr w:type="spellStart"/>
      <w:r w:rsidRPr="18DBE159" w:rsidR="0FD14279">
        <w:rPr>
          <w:b w:val="1"/>
          <w:bCs w:val="1"/>
          <w:lang w:val="en-GB"/>
        </w:rPr>
        <w:t>CeraVe</w:t>
      </w:r>
      <w:proofErr w:type="spellEnd"/>
      <w:r w:rsidRPr="18DBE159" w:rsidR="0FD14279">
        <w:rPr>
          <w:lang w:val="en-GB"/>
        </w:rPr>
        <w:t xml:space="preserve"> </w:t>
      </w:r>
      <w:proofErr w:type="spellStart"/>
      <w:r w:rsidRPr="18DBE159" w:rsidR="0FD14279">
        <w:rPr>
          <w:lang w:val="en-GB"/>
        </w:rPr>
        <w:t>Hydraterend</w:t>
      </w:r>
      <w:proofErr w:type="spellEnd"/>
      <w:r w:rsidRPr="18DBE159" w:rsidR="0FD14279">
        <w:rPr>
          <w:lang w:val="en-GB"/>
        </w:rPr>
        <w:t xml:space="preserve"> </w:t>
      </w:r>
      <w:proofErr w:type="spellStart"/>
      <w:r w:rsidRPr="18DBE159" w:rsidR="0FD14279">
        <w:rPr>
          <w:lang w:val="en-GB"/>
        </w:rPr>
        <w:t>Micellair</w:t>
      </w:r>
      <w:proofErr w:type="spellEnd"/>
      <w:r w:rsidRPr="18DBE159" w:rsidR="0FD14279">
        <w:rPr>
          <w:lang w:val="en-GB"/>
        </w:rPr>
        <w:t xml:space="preserve"> Water</w:t>
      </w:r>
      <w:r w:rsidRPr="18DBE159" w:rsidR="5A2ADA82">
        <w:rPr>
          <w:lang w:val="en-GB"/>
        </w:rPr>
        <w:t xml:space="preserve">, </w:t>
      </w:r>
      <w:proofErr w:type="spellStart"/>
      <w:r w:rsidRPr="18DBE159" w:rsidR="5A2ADA82">
        <w:rPr>
          <w:lang w:val="en-GB"/>
        </w:rPr>
        <w:t>Hydraterende</w:t>
      </w:r>
      <w:proofErr w:type="spellEnd"/>
      <w:r w:rsidRPr="18DBE159" w:rsidR="5A2ADA82">
        <w:rPr>
          <w:lang w:val="en-GB"/>
        </w:rPr>
        <w:t xml:space="preserve"> Reinigingscrème</w:t>
      </w:r>
      <w:r w:rsidRPr="18DBE159" w:rsidR="57F1DAD4">
        <w:rPr>
          <w:lang w:val="en-GB"/>
        </w:rPr>
        <w:t xml:space="preserve">, </w:t>
      </w:r>
      <w:r w:rsidRPr="18DBE159" w:rsidR="57F1DAD4">
        <w:rPr>
          <w:rFonts w:ascii="Calibri" w:hAnsi="Calibri" w:eastAsia="Calibri" w:cs="Calibri" w:asciiTheme="minorAscii" w:hAnsiTheme="minorAscii" w:eastAsiaTheme="minorAscii" w:cstheme="minorAscii"/>
          <w:b w:val="0"/>
          <w:bCs w:val="0"/>
          <w:sz w:val="22"/>
          <w:szCs w:val="22"/>
          <w:lang w:val="en-GB"/>
        </w:rPr>
        <w:t xml:space="preserve">Hydraterende </w:t>
      </w:r>
      <w:proofErr w:type="spellStart"/>
      <w:r w:rsidRPr="18DBE159" w:rsidR="57F1DAD4">
        <w:rPr>
          <w:rFonts w:ascii="Calibri" w:hAnsi="Calibri" w:eastAsia="Calibri" w:cs="Calibri" w:asciiTheme="minorAscii" w:hAnsiTheme="minorAscii" w:eastAsiaTheme="minorAscii" w:cstheme="minorAscii"/>
          <w:b w:val="0"/>
          <w:bCs w:val="0"/>
          <w:sz w:val="22"/>
          <w:szCs w:val="22"/>
          <w:lang w:val="en-GB"/>
        </w:rPr>
        <w:t>Schuimende</w:t>
      </w:r>
      <w:proofErr w:type="spellEnd"/>
      <w:r w:rsidRPr="18DBE159" w:rsidR="57F1DAD4">
        <w:rPr>
          <w:rFonts w:ascii="Calibri" w:hAnsi="Calibri" w:eastAsia="Calibri" w:cs="Calibri" w:asciiTheme="minorAscii" w:hAnsiTheme="minorAscii" w:eastAsiaTheme="minorAscii" w:cstheme="minorAscii"/>
          <w:b w:val="0"/>
          <w:bCs w:val="0"/>
          <w:sz w:val="22"/>
          <w:szCs w:val="22"/>
          <w:lang w:val="en-GB"/>
        </w:rPr>
        <w:t xml:space="preserve"> Reinigingsolie</w:t>
      </w:r>
    </w:p>
    <w:p w:rsidR="002F1685" w:rsidP="002F1685" w:rsidRDefault="002F1685" w14:paraId="3C0D0BB2" w14:textId="3A0C2E53">
      <w:pPr>
        <w:pStyle w:val="Lijstalinea"/>
        <w:numPr>
          <w:ilvl w:val="0"/>
          <w:numId w:val="3"/>
        </w:numPr>
        <w:rPr>
          <w:lang w:val="en-GB"/>
        </w:rPr>
      </w:pPr>
      <w:r w:rsidRPr="18DBE159" w:rsidR="002F1685">
        <w:rPr>
          <w:b w:val="1"/>
          <w:bCs w:val="1"/>
          <w:lang w:val="en-GB"/>
        </w:rPr>
        <w:t>Dr</w:t>
      </w:r>
      <w:r w:rsidRPr="18DBE159" w:rsidR="00C664F9">
        <w:rPr>
          <w:b w:val="1"/>
          <w:bCs w:val="1"/>
          <w:lang w:val="en-GB"/>
        </w:rPr>
        <w:t>s</w:t>
      </w:r>
      <w:r w:rsidRPr="18DBE159" w:rsidR="002F1685">
        <w:rPr>
          <w:b w:val="1"/>
          <w:bCs w:val="1"/>
          <w:lang w:val="en-GB"/>
        </w:rPr>
        <w:t xml:space="preserve"> </w:t>
      </w:r>
      <w:r w:rsidRPr="18DBE159" w:rsidR="002F1685">
        <w:rPr>
          <w:b w:val="1"/>
          <w:bCs w:val="1"/>
          <w:lang w:val="en-GB"/>
        </w:rPr>
        <w:t>Leenarts</w:t>
      </w:r>
      <w:r w:rsidRPr="18DBE159" w:rsidR="002F1685">
        <w:rPr>
          <w:lang w:val="en-GB"/>
        </w:rPr>
        <w:t xml:space="preserve"> </w:t>
      </w:r>
      <w:r w:rsidRPr="18DBE159" w:rsidR="002F1685">
        <w:rPr>
          <w:lang w:val="en-GB"/>
        </w:rPr>
        <w:t>gezichtsreiniger</w:t>
      </w:r>
    </w:p>
    <w:p w:rsidR="002F1685" w:rsidP="002F1685" w:rsidRDefault="002F1685" w14:paraId="536EAF84" w14:textId="794E665E">
      <w:pPr>
        <w:pStyle w:val="Lijstalinea"/>
        <w:numPr>
          <w:ilvl w:val="0"/>
          <w:numId w:val="3"/>
        </w:numPr>
        <w:rPr>
          <w:lang w:val="en-GB"/>
        </w:rPr>
      </w:pPr>
      <w:r w:rsidRPr="18DBE159" w:rsidR="002F1685">
        <w:rPr>
          <w:b w:val="1"/>
          <w:bCs w:val="1"/>
          <w:lang w:val="en-GB"/>
        </w:rPr>
        <w:t>Dermolin</w:t>
      </w:r>
      <w:r w:rsidRPr="18DBE159" w:rsidR="002F1685">
        <w:rPr>
          <w:lang w:val="en-GB"/>
        </w:rPr>
        <w:t xml:space="preserve"> facewash </w:t>
      </w:r>
    </w:p>
    <w:p w:rsidR="76D37F37" w:rsidP="76D37F37" w:rsidRDefault="76D37F37" w14:paraId="5D94A434" w14:textId="630BEE8C">
      <w:pPr>
        <w:pStyle w:val="Lijstalinea"/>
        <w:numPr>
          <w:ilvl w:val="0"/>
          <w:numId w:val="3"/>
        </w:numPr>
        <w:rPr>
          <w:rFonts w:ascii="Calibri" w:hAnsi="Calibri" w:eastAsia="Calibri" w:cs="Calibri" w:asciiTheme="minorAscii" w:hAnsiTheme="minorAscii" w:eastAsiaTheme="minorAscii" w:cstheme="minorAscii"/>
          <w:sz w:val="22"/>
          <w:szCs w:val="22"/>
          <w:lang w:val="en-GB"/>
        </w:rPr>
      </w:pPr>
      <w:r w:rsidRPr="18DBE159" w:rsidR="76D37F37">
        <w:rPr>
          <w:rFonts w:ascii="Calibri" w:hAnsi="Calibri" w:eastAsia="Calibri" w:cs="Calibri"/>
          <w:b w:val="1"/>
          <w:bCs w:val="1"/>
          <w:i w:val="0"/>
          <w:iCs w:val="0"/>
          <w:caps w:val="0"/>
          <w:smallCaps w:val="0"/>
          <w:noProof w:val="0"/>
          <w:color w:val="000000" w:themeColor="text1" w:themeTint="FF" w:themeShade="FF"/>
          <w:sz w:val="22"/>
          <w:szCs w:val="22"/>
          <w:lang w:val="nl-NL"/>
        </w:rPr>
        <w:t>Etos</w:t>
      </w:r>
      <w:r w:rsidRPr="18DBE159" w:rsidR="76D37F3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18DBE159" w:rsidR="76D37F37">
        <w:rPr>
          <w:rFonts w:ascii="Calibri" w:hAnsi="Calibri" w:eastAsia="Calibri" w:cs="Calibri"/>
          <w:b w:val="0"/>
          <w:bCs w:val="0"/>
          <w:i w:val="0"/>
          <w:iCs w:val="0"/>
          <w:caps w:val="0"/>
          <w:smallCaps w:val="0"/>
          <w:noProof w:val="0"/>
          <w:color w:val="000000" w:themeColor="text1" w:themeTint="FF" w:themeShade="FF"/>
          <w:sz w:val="22"/>
          <w:szCs w:val="22"/>
          <w:lang w:val="nl-NL"/>
        </w:rPr>
        <w:t>Sensitive</w:t>
      </w:r>
      <w:r w:rsidRPr="18DBE159" w:rsidR="76D37F3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18DBE159" w:rsidR="76D37F37">
        <w:rPr>
          <w:rFonts w:ascii="Calibri" w:hAnsi="Calibri" w:eastAsia="Calibri" w:cs="Calibri"/>
          <w:b w:val="0"/>
          <w:bCs w:val="0"/>
          <w:i w:val="0"/>
          <w:iCs w:val="0"/>
          <w:caps w:val="0"/>
          <w:smallCaps w:val="0"/>
          <w:noProof w:val="0"/>
          <w:color w:val="000000" w:themeColor="text1" w:themeTint="FF" w:themeShade="FF"/>
          <w:sz w:val="22"/>
          <w:szCs w:val="22"/>
          <w:lang w:val="nl-NL"/>
        </w:rPr>
        <w:t>Micellar</w:t>
      </w:r>
      <w:r w:rsidRPr="18DBE159" w:rsidR="76D37F3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water, </w:t>
      </w:r>
      <w:r w:rsidRPr="18DBE159" w:rsidR="37EB5BC7">
        <w:rPr>
          <w:rFonts w:ascii="Calibri" w:hAnsi="Calibri" w:eastAsia="Calibri" w:cs="Calibri"/>
          <w:b w:val="0"/>
          <w:bCs w:val="0"/>
          <w:i w:val="0"/>
          <w:iCs w:val="0"/>
          <w:caps w:val="0"/>
          <w:smallCaps w:val="0"/>
          <w:noProof w:val="0"/>
          <w:color w:val="000000" w:themeColor="text1" w:themeTint="FF" w:themeShade="FF"/>
          <w:sz w:val="22"/>
          <w:szCs w:val="22"/>
          <w:lang w:val="nl-NL"/>
        </w:rPr>
        <w:t>Etos Sensitive Face Wash</w:t>
      </w:r>
    </w:p>
    <w:p w:rsidRPr="002F1685" w:rsidR="002F1685" w:rsidP="002F1685" w:rsidRDefault="006D2FF3" w14:paraId="19E90BB2" w14:textId="30BE15DD">
      <w:pPr>
        <w:pStyle w:val="Lijstalinea"/>
        <w:numPr>
          <w:ilvl w:val="0"/>
          <w:numId w:val="3"/>
        </w:numPr>
        <w:rPr/>
      </w:pPr>
      <w:r w:rsidRPr="18DBE159" w:rsidR="006D2FF3">
        <w:rPr>
          <w:b w:val="1"/>
          <w:bCs w:val="1"/>
        </w:rPr>
        <w:t xml:space="preserve">Louis </w:t>
      </w:r>
      <w:proofErr w:type="spellStart"/>
      <w:r w:rsidRPr="18DBE159" w:rsidR="006D2FF3">
        <w:rPr>
          <w:b w:val="1"/>
          <w:bCs w:val="1"/>
        </w:rPr>
        <w:t>W</w:t>
      </w:r>
      <w:r w:rsidRPr="18DBE159" w:rsidR="002F1685">
        <w:rPr>
          <w:b w:val="1"/>
          <w:bCs w:val="1"/>
        </w:rPr>
        <w:t>idmer</w:t>
      </w:r>
      <w:proofErr w:type="spellEnd"/>
      <w:r w:rsidR="002F1685">
        <w:rPr/>
        <w:t xml:space="preserve"> </w:t>
      </w:r>
      <w:proofErr w:type="spellStart"/>
      <w:r w:rsidR="002F1685">
        <w:rPr/>
        <w:t>washgel</w:t>
      </w:r>
      <w:proofErr w:type="spellEnd"/>
      <w:r w:rsidR="002F1685">
        <w:rPr/>
        <w:t xml:space="preserve"> gezicht zonder parfum</w:t>
      </w:r>
    </w:p>
    <w:p w:rsidR="2EB21762" w:rsidP="18DBE159" w:rsidRDefault="2EB21762" w14:paraId="58E9D483" w14:textId="4002B738">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EB2176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Tandpasta </w:t>
      </w:r>
    </w:p>
    <w:p w:rsidR="2EB21762" w:rsidP="18DBE159" w:rsidRDefault="2EB21762" w14:paraId="4752B688" w14:textId="0DF788DC">
      <w:pPr>
        <w:pStyle w:val="Lijstalinea"/>
        <w:numPr>
          <w:ilvl w:val="0"/>
          <w:numId w:val="15"/>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EB21762">
        <w:rPr>
          <w:rFonts w:ascii="Calibri" w:hAnsi="Calibri" w:eastAsia="Calibri" w:cs="Calibri"/>
          <w:b w:val="1"/>
          <w:bCs w:val="1"/>
          <w:i w:val="0"/>
          <w:iCs w:val="0"/>
          <w:caps w:val="0"/>
          <w:smallCaps w:val="0"/>
          <w:noProof w:val="0"/>
          <w:color w:val="000000" w:themeColor="text1" w:themeTint="FF" w:themeShade="FF"/>
          <w:sz w:val="22"/>
          <w:szCs w:val="22"/>
          <w:lang w:val="nl-NL"/>
        </w:rPr>
        <w:t>Oranurse</w:t>
      </w:r>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tandpasta zonder smaak</w:t>
      </w:r>
    </w:p>
    <w:p w:rsidR="2EB21762" w:rsidP="18DBE159" w:rsidRDefault="2EB21762" w14:paraId="45AE84E2" w14:textId="57D7FA54">
      <w:pPr>
        <w:pStyle w:val="Lijstalinea"/>
        <w:numPr>
          <w:ilvl w:val="0"/>
          <w:numId w:val="15"/>
        </w:numPr>
        <w:spacing w:after="0" w:line="240" w:lineRule="auto"/>
        <w:rPr>
          <w:rFonts w:ascii="Segoe UI" w:hAnsi="Segoe UI" w:eastAsia="Segoe UI" w:cs="Segoe UI"/>
          <w:b w:val="0"/>
          <w:bCs w:val="0"/>
          <w:i w:val="0"/>
          <w:iCs w:val="0"/>
          <w:caps w:val="0"/>
          <w:smallCaps w:val="0"/>
          <w:noProof w:val="0"/>
          <w:color w:val="201F1E"/>
          <w:sz w:val="22"/>
          <w:szCs w:val="22"/>
          <w:lang w:val="nl-NL"/>
        </w:rPr>
      </w:pPr>
      <w:r w:rsidRPr="18DBE159" w:rsidR="2EB21762">
        <w:rPr>
          <w:rFonts w:ascii="Segoe UI" w:hAnsi="Segoe UI" w:eastAsia="Segoe UI" w:cs="Segoe UI"/>
          <w:b w:val="1"/>
          <w:bCs w:val="1"/>
          <w:i w:val="0"/>
          <w:iCs w:val="0"/>
          <w:caps w:val="0"/>
          <w:smallCaps w:val="0"/>
          <w:noProof w:val="0"/>
          <w:color w:val="201F1E"/>
          <w:sz w:val="22"/>
          <w:szCs w:val="22"/>
          <w:lang w:val="nl-NL"/>
        </w:rPr>
        <w:t>Proxident</w:t>
      </w:r>
      <w:r w:rsidRPr="18DBE159" w:rsidR="2EB21762">
        <w:rPr>
          <w:rFonts w:ascii="Segoe UI" w:hAnsi="Segoe UI" w:eastAsia="Segoe UI" w:cs="Segoe UI"/>
          <w:b w:val="0"/>
          <w:bCs w:val="0"/>
          <w:i w:val="0"/>
          <w:iCs w:val="0"/>
          <w:caps w:val="0"/>
          <w:smallCaps w:val="0"/>
          <w:noProof w:val="0"/>
          <w:color w:val="201F1E"/>
          <w:sz w:val="22"/>
          <w:szCs w:val="22"/>
          <w:lang w:val="nl-NL"/>
        </w:rPr>
        <w:t xml:space="preserve"> tandpasta</w:t>
      </w:r>
    </w:p>
    <w:p w:rsidR="18DBE159" w:rsidP="18DBE159" w:rsidRDefault="18DBE159" w14:paraId="4268E813" w14:textId="1849E604">
      <w:pPr>
        <w:pStyle w:val="Standaard"/>
        <w:ind w:left="0"/>
      </w:pPr>
    </w:p>
    <w:p w:rsidR="2EB21762" w:rsidP="18DBE159" w:rsidRDefault="2EB21762" w14:paraId="2FCDCD46" w14:textId="119B5AC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EB2176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Scheerschuim </w:t>
      </w:r>
    </w:p>
    <w:p w:rsidR="2EB21762" w:rsidP="18DBE159" w:rsidRDefault="2EB21762" w14:paraId="64069C0E" w14:textId="31A25368">
      <w:pPr>
        <w:pStyle w:val="Lijstalinea"/>
        <w:numPr>
          <w:ilvl w:val="0"/>
          <w:numId w:val="1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EB2176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Nobacter </w:t>
      </w:r>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en-GB"/>
        </w:rPr>
        <w:t>scheergel</w:t>
      </w:r>
    </w:p>
    <w:p w:rsidR="2EB21762" w:rsidP="18DBE159" w:rsidRDefault="2EB21762" w14:paraId="54270174" w14:textId="40341E8D">
      <w:pPr>
        <w:pStyle w:val="Lijstalinea"/>
        <w:numPr>
          <w:ilvl w:val="0"/>
          <w:numId w:val="1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EB21762">
        <w:rPr>
          <w:rFonts w:ascii="Calibri" w:hAnsi="Calibri" w:eastAsia="Calibri" w:cs="Calibri"/>
          <w:b w:val="1"/>
          <w:bCs w:val="1"/>
          <w:i w:val="0"/>
          <w:iCs w:val="0"/>
          <w:caps w:val="0"/>
          <w:smallCaps w:val="0"/>
          <w:noProof w:val="0"/>
          <w:color w:val="000000" w:themeColor="text1" w:themeTint="FF" w:themeShade="FF"/>
          <w:sz w:val="22"/>
          <w:szCs w:val="22"/>
          <w:lang w:val="en-GB"/>
        </w:rPr>
        <w:t>Vanicream</w:t>
      </w:r>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scheerschuim</w:t>
      </w:r>
    </w:p>
    <w:p w:rsidR="2EB21762" w:rsidP="18DBE159" w:rsidRDefault="2EB21762" w14:paraId="7326CED8" w14:textId="51EE00C8">
      <w:pPr>
        <w:pStyle w:val="Lijstalinea"/>
        <w:numPr>
          <w:ilvl w:val="0"/>
          <w:numId w:val="1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8DBE159" w:rsidR="2EB21762">
        <w:rPr>
          <w:rFonts w:ascii="Calibri" w:hAnsi="Calibri" w:eastAsia="Calibri" w:cs="Calibri"/>
          <w:b w:val="1"/>
          <w:bCs w:val="1"/>
          <w:i w:val="0"/>
          <w:iCs w:val="0"/>
          <w:caps w:val="0"/>
          <w:smallCaps w:val="0"/>
          <w:noProof w:val="0"/>
          <w:color w:val="000000" w:themeColor="text1" w:themeTint="FF" w:themeShade="FF"/>
          <w:sz w:val="22"/>
          <w:szCs w:val="22"/>
          <w:lang w:val="en-GB"/>
        </w:rPr>
        <w:t>Bioturm</w:t>
      </w:r>
      <w:proofErr w:type="spellEnd"/>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en-GB"/>
        </w:rPr>
        <w:t>Biologisch</w:t>
      </w:r>
      <w:proofErr w:type="spellEnd"/>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8DBE159" w:rsidR="2EB21762">
        <w:rPr>
          <w:rFonts w:ascii="Calibri" w:hAnsi="Calibri" w:eastAsia="Calibri" w:cs="Calibri"/>
          <w:b w:val="0"/>
          <w:bCs w:val="0"/>
          <w:i w:val="0"/>
          <w:iCs w:val="0"/>
          <w:caps w:val="0"/>
          <w:smallCaps w:val="0"/>
          <w:noProof w:val="0"/>
          <w:color w:val="000000" w:themeColor="text1" w:themeTint="FF" w:themeShade="FF"/>
          <w:sz w:val="22"/>
          <w:szCs w:val="22"/>
          <w:lang w:val="en-GB"/>
        </w:rPr>
        <w:t>scheerschuim</w:t>
      </w:r>
    </w:p>
    <w:p w:rsidR="76B53AF1" w:rsidP="5C773E24" w:rsidRDefault="76B53AF1" w14:paraId="3D256C47" w14:textId="32B29D9D">
      <w:pPr>
        <w:pStyle w:val="Standaard"/>
        <w:spacing w:beforeAutospacing="on" w:afterAutospacing="on" w:line="240"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000074EF" w:rsidP="000074EF" w:rsidRDefault="000074EF" w14:paraId="7677D138" w14:textId="77777777">
      <w:r>
        <w:t xml:space="preserve">Voorbeelden van </w:t>
      </w:r>
      <w:r w:rsidRPr="002F1685">
        <w:t>schoonmaakmiddelen w</w:t>
      </w:r>
      <w:r>
        <w:t xml:space="preserve">aar geen </w:t>
      </w:r>
      <w:proofErr w:type="spellStart"/>
      <w:r>
        <w:t>isothiazolinonen</w:t>
      </w:r>
      <w:proofErr w:type="spellEnd"/>
      <w:r>
        <w:t xml:space="preserve"> in zitten: </w:t>
      </w:r>
    </w:p>
    <w:p w:rsidRPr="002F1685" w:rsidR="000074EF" w:rsidP="000074EF" w:rsidRDefault="002F1685" w14:paraId="6DA23A04" w14:textId="77777777">
      <w:pPr>
        <w:rPr>
          <w:b/>
        </w:rPr>
      </w:pPr>
      <w:r>
        <w:rPr>
          <w:b/>
        </w:rPr>
        <w:t>Algemene schoonmaakmiddelen</w:t>
      </w:r>
      <w:r w:rsidRPr="002F1685" w:rsidR="000074EF">
        <w:rPr>
          <w:b/>
        </w:rPr>
        <w:t>:</w:t>
      </w:r>
    </w:p>
    <w:p w:rsidR="000074EF" w:rsidP="000074EF" w:rsidRDefault="000074EF" w14:paraId="0398A238" w14:textId="77777777">
      <w:pPr>
        <w:pStyle w:val="Lijstalinea"/>
        <w:numPr>
          <w:ilvl w:val="0"/>
          <w:numId w:val="2"/>
        </w:numPr>
        <w:rPr/>
      </w:pPr>
      <w:r w:rsidR="000074EF">
        <w:rPr/>
        <w:t>Schoonmaakazijn</w:t>
      </w:r>
    </w:p>
    <w:p w:rsidR="4B0BE5E5" w:rsidP="31D78F03" w:rsidRDefault="4B0BE5E5" w14:paraId="6A9BD5E1" w14:textId="5D92E6E8">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31D78F03" w:rsidR="4B0BE5E5">
        <w:rPr>
          <w:b w:val="1"/>
          <w:bCs w:val="1"/>
        </w:rPr>
        <w:t>Klok Eco</w:t>
      </w:r>
      <w:r w:rsidR="4B0BE5E5">
        <w:rPr/>
        <w:t xml:space="preserve"> allesreiniger</w:t>
      </w:r>
    </w:p>
    <w:p w:rsidR="000074EF" w:rsidP="31D78F03" w:rsidRDefault="000074EF" w14:paraId="19B14B85" w14:textId="5D75E339">
      <w:pPr>
        <w:pStyle w:val="Lijstalinea"/>
        <w:numPr>
          <w:ilvl w:val="0"/>
          <w:numId w:val="2"/>
        </w:numPr>
        <w:rPr/>
      </w:pPr>
      <w:proofErr w:type="spellStart"/>
      <w:r w:rsidRPr="31D78F03" w:rsidR="000074EF">
        <w:rPr>
          <w:b w:val="1"/>
          <w:bCs w:val="1"/>
        </w:rPr>
        <w:t>Frosch</w:t>
      </w:r>
      <w:proofErr w:type="spellEnd"/>
      <w:r w:rsidR="000074EF">
        <w:rPr/>
        <w:t xml:space="preserve"> anti-kalk </w:t>
      </w:r>
      <w:r w:rsidR="000074EF">
        <w:rPr/>
        <w:t>vinegar</w:t>
      </w:r>
    </w:p>
    <w:p w:rsidRPr="002F1685" w:rsidR="00A21D7E" w:rsidP="00A21D7E" w:rsidRDefault="00A21D7E" w14:paraId="08410891" w14:textId="77777777">
      <w:pPr>
        <w:rPr>
          <w:b/>
        </w:rPr>
      </w:pPr>
      <w:r w:rsidRPr="31D78F03" w:rsidR="00A21D7E">
        <w:rPr>
          <w:b w:val="1"/>
          <w:bCs w:val="1"/>
        </w:rPr>
        <w:t xml:space="preserve">Wasmiddelen: </w:t>
      </w:r>
    </w:p>
    <w:p w:rsidR="7572EC12" w:rsidP="31D78F03" w:rsidRDefault="7572EC12" w14:paraId="57523001" w14:textId="573271AB">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31D78F03" w:rsidR="7572EC12">
        <w:rPr>
          <w:b w:val="1"/>
          <w:bCs w:val="1"/>
        </w:rPr>
        <w:t>Jumbo</w:t>
      </w:r>
      <w:r w:rsidR="7572EC12">
        <w:rPr/>
        <w:t xml:space="preserve"> </w:t>
      </w:r>
      <w:proofErr w:type="spellStart"/>
      <w:r w:rsidR="7572EC12">
        <w:rPr/>
        <w:t>Eco</w:t>
      </w:r>
      <w:proofErr w:type="spellEnd"/>
      <w:r w:rsidR="7572EC12">
        <w:rPr/>
        <w:t xml:space="preserve"> wasverzachter</w:t>
      </w:r>
    </w:p>
    <w:p w:rsidR="7572EC12" w:rsidP="31D78F03" w:rsidRDefault="7572EC12" w14:paraId="4D19D32E" w14:textId="6A5101D9">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31D78F03" w:rsidR="7572EC12">
        <w:rPr>
          <w:b w:val="1"/>
          <w:bCs w:val="1"/>
        </w:rPr>
        <w:t>Neutral</w:t>
      </w:r>
      <w:r w:rsidR="7572EC12">
        <w:rPr/>
        <w:t xml:space="preserve"> vloeibaar wasmiddel kleur, zwart wit, vloeibaar fijnwasmiddel, waspoeder wit en kleur</w:t>
      </w:r>
    </w:p>
    <w:p w:rsidR="7572EC12" w:rsidP="31D78F03" w:rsidRDefault="7572EC12" w14:paraId="1B1E3972" w14:textId="71CC4CB4">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31D78F03" w:rsidR="7572EC12">
        <w:rPr>
          <w:b w:val="1"/>
          <w:bCs w:val="1"/>
        </w:rPr>
        <w:t xml:space="preserve">Klok </w:t>
      </w:r>
      <w:proofErr w:type="spellStart"/>
      <w:r w:rsidRPr="31D78F03" w:rsidR="7572EC12">
        <w:rPr>
          <w:b w:val="1"/>
          <w:bCs w:val="1"/>
        </w:rPr>
        <w:t>Eco</w:t>
      </w:r>
      <w:proofErr w:type="spellEnd"/>
      <w:r w:rsidR="7572EC12">
        <w:rPr/>
        <w:t xml:space="preserve"> wasmiddel kleur en wit, waspoeder wit en kleur</w:t>
      </w:r>
    </w:p>
    <w:p w:rsidR="31D78F03" w:rsidP="31D78F03" w:rsidRDefault="31D78F03" w14:paraId="3651CE68" w14:textId="36993CA6">
      <w:pPr>
        <w:pStyle w:val="Lijstalinea"/>
        <w:numPr>
          <w:ilvl w:val="0"/>
          <w:numId w:val="2"/>
        </w:numPr>
        <w:rPr/>
      </w:pPr>
      <w:proofErr w:type="spellStart"/>
      <w:r w:rsidRPr="5C773E24" w:rsidR="00A21D7E">
        <w:rPr>
          <w:b w:val="1"/>
          <w:bCs w:val="1"/>
        </w:rPr>
        <w:t>Ecover</w:t>
      </w:r>
      <w:proofErr w:type="spellEnd"/>
      <w:r w:rsidRPr="5C773E24" w:rsidR="00A21D7E">
        <w:rPr>
          <w:b w:val="1"/>
          <w:bCs w:val="1"/>
        </w:rPr>
        <w:t xml:space="preserve"> Zero</w:t>
      </w:r>
      <w:r w:rsidR="00A21D7E">
        <w:rPr/>
        <w:t xml:space="preserve"> wasmiddel, wol &amp; fijn wasmiddel, wasverzachter </w:t>
      </w:r>
    </w:p>
    <w:p w:rsidRPr="002F1685" w:rsidR="005869F3" w:rsidP="005869F3" w:rsidRDefault="005869F3" w14:paraId="0ACCC0A4" w14:textId="77777777">
      <w:pPr>
        <w:rPr>
          <w:b/>
        </w:rPr>
      </w:pPr>
      <w:r w:rsidRPr="31D78F03" w:rsidR="005869F3">
        <w:rPr>
          <w:b w:val="1"/>
          <w:bCs w:val="1"/>
        </w:rPr>
        <w:t xml:space="preserve">Afwassen: </w:t>
      </w:r>
    </w:p>
    <w:p w:rsidR="0DFA3C26" w:rsidP="31D78F03" w:rsidRDefault="0DFA3C26" w14:paraId="55E9F7C7" w14:textId="7E0BC204">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5C773E24" w:rsidR="0DFA3C26">
        <w:rPr>
          <w:b w:val="1"/>
          <w:bCs w:val="1"/>
        </w:rPr>
        <w:t xml:space="preserve">Neutral </w:t>
      </w:r>
      <w:r w:rsidR="0DFA3C26">
        <w:rPr/>
        <w:t>afwasmiddel</w:t>
      </w:r>
    </w:p>
    <w:p w:rsidR="0DFA3C26" w:rsidP="31D78F03" w:rsidRDefault="0DFA3C26" w14:paraId="7EB38E8F" w14:textId="7E984D03">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5C773E24" w:rsidR="0DFA3C26">
        <w:rPr>
          <w:b w:val="1"/>
          <w:bCs w:val="1"/>
        </w:rPr>
        <w:t>Klok Eco</w:t>
      </w:r>
      <w:r w:rsidR="0DFA3C26">
        <w:rPr/>
        <w:t xml:space="preserve"> afwasmiddel en </w:t>
      </w:r>
      <w:r w:rsidR="0DFA3C26">
        <w:rPr/>
        <w:t>vaatwastabletten</w:t>
      </w:r>
    </w:p>
    <w:p w:rsidR="31D78F03" w:rsidP="6356E7AD" w:rsidRDefault="31D78F03" w14:paraId="30C5745C" w14:textId="7CB6FDCC">
      <w:pPr>
        <w:pStyle w:val="Lijstalinea"/>
        <w:numPr>
          <w:ilvl w:val="0"/>
          <w:numId w:val="2"/>
        </w:numPr>
        <w:ind/>
        <w:rPr/>
      </w:pPr>
      <w:r w:rsidRPr="5C773E24" w:rsidR="005869F3">
        <w:rPr>
          <w:b w:val="1"/>
          <w:bCs w:val="1"/>
        </w:rPr>
        <w:t>Ecover</w:t>
      </w:r>
      <w:r w:rsidR="005869F3">
        <w:rPr/>
        <w:t xml:space="preserve"> zero </w:t>
      </w:r>
      <w:r w:rsidR="005869F3">
        <w:rPr/>
        <w:t>vaatwastabletten</w:t>
      </w:r>
    </w:p>
    <w:p w:rsidRPr="002F1685" w:rsidR="005869F3" w:rsidP="005869F3" w:rsidRDefault="005869F3" w14:paraId="11468AB4" w14:textId="77777777">
      <w:pPr>
        <w:rPr>
          <w:b/>
        </w:rPr>
      </w:pPr>
      <w:r w:rsidRPr="002F1685">
        <w:rPr>
          <w:b/>
        </w:rPr>
        <w:t>Toiletreiniging:</w:t>
      </w:r>
    </w:p>
    <w:p w:rsidR="005869F3" w:rsidP="5C773E24" w:rsidRDefault="005869F3" w14:paraId="74B79A07" w14:textId="4B8C5D3E">
      <w:pPr>
        <w:pStyle w:val="Lijstalinea"/>
        <w:numPr>
          <w:ilvl w:val="0"/>
          <w:numId w:val="2"/>
        </w:numPr>
        <w:rPr/>
      </w:pPr>
      <w:r w:rsidRPr="5C773E24" w:rsidR="005869F3">
        <w:rPr>
          <w:b w:val="1"/>
          <w:bCs w:val="1"/>
        </w:rPr>
        <w:t>Klok</w:t>
      </w:r>
      <w:r w:rsidR="005869F3">
        <w:rPr/>
        <w:t xml:space="preserve"> </w:t>
      </w:r>
      <w:proofErr w:type="spellStart"/>
      <w:r w:rsidRPr="5C773E24" w:rsidR="02307543">
        <w:rPr>
          <w:b w:val="1"/>
          <w:bCs w:val="1"/>
        </w:rPr>
        <w:t>Eco</w:t>
      </w:r>
      <w:proofErr w:type="spellEnd"/>
      <w:r w:rsidR="02307543">
        <w:rPr/>
        <w:t xml:space="preserve"> </w:t>
      </w:r>
      <w:r w:rsidR="005869F3">
        <w:rPr/>
        <w:t>wc-reiniger</w:t>
      </w:r>
    </w:p>
    <w:p w:rsidR="5C773E24" w:rsidP="5C773E24" w:rsidRDefault="5C773E24" w14:paraId="6926C3A5" w14:textId="07534C0E">
      <w:pPr>
        <w:pStyle w:val="Standaard"/>
        <w:ind w:left="0"/>
      </w:pPr>
    </w:p>
    <w:p w:rsidR="4F5788F3" w:rsidP="5C773E24" w:rsidRDefault="4F5788F3" w14:paraId="7269BC7E" w14:textId="24776EA7">
      <w:pPr>
        <w:pStyle w:val="Standaard"/>
      </w:pPr>
      <w:proofErr w:type="spellStart"/>
      <w:r w:rsidR="4F5788F3">
        <w:rPr/>
        <w:t>Stay</w:t>
      </w:r>
      <w:proofErr w:type="spellEnd"/>
      <w:r w:rsidR="4F5788F3">
        <w:rPr/>
        <w:t xml:space="preserve">-on producten waar </w:t>
      </w:r>
      <w:r w:rsidRPr="5C773E24" w:rsidR="4F5788F3">
        <w:rPr>
          <w:b w:val="1"/>
          <w:bCs w:val="1"/>
        </w:rPr>
        <w:t>geen</w:t>
      </w:r>
      <w:r w:rsidR="4F5788F3">
        <w:rPr/>
        <w:t xml:space="preserve"> parfum in zit. </w:t>
      </w:r>
    </w:p>
    <w:p w:rsidR="4F5788F3" w:rsidP="5C773E24" w:rsidRDefault="4F5788F3" w14:paraId="1CAD2CB6" w14:textId="06A53F4D">
      <w:pPr>
        <w:pStyle w:val="Standaard"/>
        <w:ind w:left="0"/>
        <w:rPr>
          <w:b w:val="1"/>
          <w:bCs w:val="1"/>
          <w:lang w:val="en-GB"/>
        </w:rPr>
      </w:pPr>
      <w:r w:rsidRPr="5C773E24" w:rsidR="4F5788F3">
        <w:rPr>
          <w:b w:val="1"/>
          <w:bCs w:val="1"/>
          <w:lang w:val="en-GB"/>
        </w:rPr>
        <w:t xml:space="preserve">Handcrèmes:  </w:t>
      </w:r>
    </w:p>
    <w:p w:rsidR="2270C053" w:rsidP="18DBE159" w:rsidRDefault="2270C053" w14:paraId="35429560" w14:textId="19B33302">
      <w:pPr>
        <w:pStyle w:val="Lijstalinea"/>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270C053">
        <w:rPr>
          <w:rFonts w:ascii="Calibri" w:hAnsi="Calibri" w:eastAsia="Calibri" w:cs="Calibri"/>
          <w:b w:val="1"/>
          <w:bCs w:val="1"/>
          <w:i w:val="0"/>
          <w:iCs w:val="0"/>
          <w:caps w:val="0"/>
          <w:smallCaps w:val="0"/>
          <w:noProof w:val="0"/>
          <w:color w:val="000000" w:themeColor="text1" w:themeTint="FF" w:themeShade="FF"/>
          <w:sz w:val="22"/>
          <w:szCs w:val="22"/>
          <w:lang w:val="nl-NL"/>
        </w:rPr>
        <w:t>AT14</w:t>
      </w:r>
      <w:r w:rsidRPr="18DBE159" w:rsidR="2270C053">
        <w:rPr>
          <w:rFonts w:ascii="Calibri" w:hAnsi="Calibri" w:eastAsia="Calibri" w:cs="Calibri"/>
          <w:b w:val="0"/>
          <w:bCs w:val="0"/>
          <w:i w:val="0"/>
          <w:iCs w:val="0"/>
          <w:caps w:val="0"/>
          <w:smallCaps w:val="0"/>
          <w:noProof w:val="0"/>
          <w:color w:val="000000" w:themeColor="text1" w:themeTint="FF" w:themeShade="FF"/>
          <w:sz w:val="22"/>
          <w:szCs w:val="22"/>
          <w:lang w:val="nl-NL"/>
        </w:rPr>
        <w:t>® Handcrème</w:t>
      </w:r>
    </w:p>
    <w:p w:rsidR="18713458" w:rsidP="18DBE159" w:rsidRDefault="18713458" w14:paraId="3932AC53" w14:textId="43BF9FCA">
      <w:pPr>
        <w:pStyle w:val="Lijstalinea"/>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8DBE159" w:rsidR="18713458">
        <w:rPr>
          <w:rFonts w:ascii="Calibri" w:hAnsi="Calibri" w:eastAsia="Calibri" w:cs="Calibri"/>
          <w:b w:val="1"/>
          <w:bCs w:val="1"/>
          <w:i w:val="0"/>
          <w:iCs w:val="0"/>
          <w:caps w:val="0"/>
          <w:smallCaps w:val="0"/>
          <w:noProof w:val="0"/>
          <w:color w:val="000000" w:themeColor="text1" w:themeTint="FF" w:themeShade="FF"/>
          <w:sz w:val="22"/>
          <w:szCs w:val="22"/>
          <w:lang w:val="nl-NL"/>
        </w:rPr>
        <w:t>CeraVe</w:t>
      </w:r>
      <w:proofErr w:type="spellEnd"/>
      <w:r w:rsidRPr="18DBE159" w:rsidR="18713458">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Herstellende Handcrème</w:t>
      </w:r>
    </w:p>
    <w:p w:rsidR="2270C053" w:rsidP="5C773E24" w:rsidRDefault="2270C053" w14:paraId="01F1B625" w14:textId="7690AF8F">
      <w:pPr>
        <w:pStyle w:val="Lijstalinea"/>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270C053">
        <w:rPr>
          <w:rFonts w:ascii="Calibri" w:hAnsi="Calibri" w:eastAsia="Calibri" w:cs="Calibri"/>
          <w:b w:val="1"/>
          <w:bCs w:val="1"/>
          <w:i w:val="0"/>
          <w:iCs w:val="0"/>
          <w:caps w:val="0"/>
          <w:smallCaps w:val="0"/>
          <w:noProof w:val="0"/>
          <w:color w:val="000000" w:themeColor="text1" w:themeTint="FF" w:themeShade="FF"/>
          <w:sz w:val="22"/>
          <w:szCs w:val="22"/>
          <w:lang w:val="nl-NL"/>
        </w:rPr>
        <w:t>Dermolin</w:t>
      </w:r>
      <w:r w:rsidRPr="18DBE159" w:rsidR="2270C05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Handcrème</w:t>
      </w:r>
    </w:p>
    <w:p w:rsidR="2270C053" w:rsidP="5C773E24" w:rsidRDefault="2270C053" w14:paraId="07C20A57" w14:textId="3C1C41A4">
      <w:pPr>
        <w:pStyle w:val="Lijstalinea"/>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2270C053">
        <w:rPr>
          <w:rFonts w:ascii="Calibri" w:hAnsi="Calibri" w:eastAsia="Calibri" w:cs="Calibri"/>
          <w:b w:val="1"/>
          <w:bCs w:val="1"/>
          <w:i w:val="0"/>
          <w:iCs w:val="0"/>
          <w:caps w:val="0"/>
          <w:smallCaps w:val="0"/>
          <w:noProof w:val="0"/>
          <w:color w:val="000000" w:themeColor="text1" w:themeTint="FF" w:themeShade="FF"/>
          <w:sz w:val="22"/>
          <w:szCs w:val="22"/>
          <w:lang w:val="nl-NL"/>
        </w:rPr>
        <w:t>Drs</w:t>
      </w:r>
      <w:r w:rsidRPr="18DBE159" w:rsidR="2270C053">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Leenarts</w:t>
      </w:r>
      <w:r w:rsidRPr="18DBE159" w:rsidR="2270C05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Handcrème</w:t>
      </w:r>
    </w:p>
    <w:p w:rsidR="4F5788F3" w:rsidP="5C773E24" w:rsidRDefault="4F5788F3" w14:paraId="2A5818FA" w14:textId="5680517A">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8DBE159" w:rsidR="4F5788F3">
        <w:rPr>
          <w:rFonts w:ascii="Calibri" w:hAnsi="Calibri" w:eastAsia="Calibri" w:cs="Calibri"/>
          <w:b w:val="1"/>
          <w:bCs w:val="1"/>
          <w:i w:val="0"/>
          <w:iCs w:val="0"/>
          <w:caps w:val="0"/>
          <w:smallCaps w:val="0"/>
          <w:noProof w:val="0"/>
          <w:color w:val="000000" w:themeColor="text1" w:themeTint="FF" w:themeShade="FF"/>
          <w:sz w:val="22"/>
          <w:szCs w:val="22"/>
          <w:lang w:val="nl-NL"/>
        </w:rPr>
        <w:t>Eucerin</w:t>
      </w:r>
      <w:r w:rsidRPr="18DBE159"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handcrème </w:t>
      </w:r>
      <w:r w:rsidRPr="18DBE159" w:rsidR="4F5788F3">
        <w:rPr>
          <w:rFonts w:ascii="Calibri" w:hAnsi="Calibri" w:eastAsia="Calibri" w:cs="Calibri"/>
          <w:b w:val="0"/>
          <w:bCs w:val="0"/>
          <w:i w:val="0"/>
          <w:iCs w:val="0"/>
          <w:caps w:val="0"/>
          <w:smallCaps w:val="0"/>
          <w:noProof w:val="0"/>
          <w:color w:val="000000" w:themeColor="text1" w:themeTint="FF" w:themeShade="FF"/>
          <w:sz w:val="22"/>
          <w:szCs w:val="22"/>
          <w:lang w:val="nl-NL"/>
        </w:rPr>
        <w:t>urearepair</w:t>
      </w:r>
      <w:r w:rsidRPr="18DBE159"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plus 5%, </w:t>
      </w:r>
      <w:r w:rsidRPr="18DBE159" w:rsidR="4F5788F3">
        <w:rPr>
          <w:rFonts w:ascii="Calibri" w:hAnsi="Calibri" w:eastAsia="Calibri" w:cs="Calibri"/>
          <w:b w:val="0"/>
          <w:bCs w:val="0"/>
          <w:i w:val="0"/>
          <w:iCs w:val="0"/>
          <w:caps w:val="0"/>
          <w:smallCaps w:val="0"/>
          <w:noProof w:val="0"/>
          <w:color w:val="000000" w:themeColor="text1" w:themeTint="FF" w:themeShade="FF"/>
          <w:sz w:val="22"/>
          <w:szCs w:val="22"/>
          <w:lang w:val="nl-NL"/>
        </w:rPr>
        <w:t>aquophor</w:t>
      </w:r>
      <w:r w:rsidRPr="18DBE159"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herstellende crème</w:t>
      </w:r>
    </w:p>
    <w:p w:rsidR="0E0C2D92" w:rsidP="5C773E24" w:rsidRDefault="0E0C2D92" w14:paraId="6135A275" w14:textId="1AA125C5">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8DBE159" w:rsidR="0E0C2D9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La Roche Posay </w:t>
      </w:r>
      <w:r w:rsidRPr="18DBE159" w:rsidR="0E0C2D92">
        <w:rPr>
          <w:rFonts w:ascii="Calibri" w:hAnsi="Calibri" w:eastAsia="Calibri" w:cs="Calibri"/>
          <w:b w:val="0"/>
          <w:bCs w:val="0"/>
          <w:i w:val="0"/>
          <w:iCs w:val="0"/>
          <w:caps w:val="0"/>
          <w:smallCaps w:val="0"/>
          <w:noProof w:val="0"/>
          <w:color w:val="000000" w:themeColor="text1" w:themeTint="FF" w:themeShade="FF"/>
          <w:sz w:val="22"/>
          <w:szCs w:val="22"/>
          <w:lang w:val="nl-NL"/>
        </w:rPr>
        <w:t>cicaplast handcrème</w:t>
      </w:r>
    </w:p>
    <w:p w:rsidR="0E0C2D92" w:rsidP="5C773E24" w:rsidRDefault="0E0C2D92" w14:paraId="309C3A05" w14:textId="1D29FB96">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8DBE159" w:rsidR="0E0C2D92">
        <w:rPr>
          <w:rFonts w:ascii="Calibri" w:hAnsi="Calibri" w:eastAsia="Calibri" w:cs="Calibri"/>
          <w:b w:val="1"/>
          <w:bCs w:val="1"/>
          <w:i w:val="0"/>
          <w:iCs w:val="0"/>
          <w:caps w:val="0"/>
          <w:smallCaps w:val="0"/>
          <w:noProof w:val="0"/>
          <w:color w:val="000000" w:themeColor="text1" w:themeTint="FF" w:themeShade="FF"/>
          <w:sz w:val="22"/>
          <w:szCs w:val="22"/>
          <w:lang w:val="nl-NL"/>
        </w:rPr>
        <w:t>Louis Widmer</w:t>
      </w:r>
      <w:r w:rsidRPr="18DBE159" w:rsidR="0E0C2D92">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r w:rsidRPr="18DBE159" w:rsidR="0E0C2D92">
        <w:rPr>
          <w:rFonts w:ascii="Calibri" w:hAnsi="Calibri" w:eastAsia="Calibri" w:cs="Calibri"/>
          <w:b w:val="0"/>
          <w:bCs w:val="0"/>
          <w:i w:val="0"/>
          <w:iCs w:val="0"/>
          <w:caps w:val="0"/>
          <w:smallCaps w:val="0"/>
          <w:noProof w:val="0"/>
          <w:color w:val="000000" w:themeColor="text1" w:themeTint="FF" w:themeShade="FF"/>
          <w:sz w:val="22"/>
          <w:szCs w:val="22"/>
          <w:lang w:val="nl-NL"/>
        </w:rPr>
        <w:t>zonder parfum</w:t>
      </w:r>
      <w:r w:rsidRPr="18DBE159" w:rsidR="0E0C2D92">
        <w:rPr>
          <w:rFonts w:ascii="Calibri" w:hAnsi="Calibri" w:eastAsia="Calibri" w:cs="Calibri"/>
          <w:b w:val="0"/>
          <w:bCs w:val="0"/>
          <w:i w:val="0"/>
          <w:iCs w:val="0"/>
          <w:caps w:val="0"/>
          <w:smallCaps w:val="0"/>
          <w:strike w:val="0"/>
          <w:dstrike w:val="0"/>
          <w:noProof w:val="0"/>
          <w:color w:val="171716"/>
          <w:sz w:val="22"/>
          <w:szCs w:val="22"/>
          <w:u w:val="none"/>
          <w:lang w:val="nl-NL"/>
        </w:rPr>
        <w:t xml:space="preserve"> Handbalsem UV 10, Handcrème</w:t>
      </w:r>
    </w:p>
    <w:p w:rsidR="11469551" w:rsidP="5C773E24" w:rsidRDefault="11469551" w14:paraId="202F636A" w14:textId="519AD934">
      <w:pPr>
        <w:pStyle w:val="Lijstalinea"/>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8DBE159" w:rsidR="11469551">
        <w:rPr>
          <w:rFonts w:ascii="Calibri" w:hAnsi="Calibri" w:eastAsia="Calibri" w:cs="Calibri"/>
          <w:b w:val="1"/>
          <w:bCs w:val="1"/>
          <w:i w:val="0"/>
          <w:iCs w:val="0"/>
          <w:caps w:val="0"/>
          <w:smallCaps w:val="0"/>
          <w:noProof w:val="0"/>
          <w:color w:val="000000" w:themeColor="text1" w:themeTint="FF" w:themeShade="FF"/>
          <w:sz w:val="22"/>
          <w:szCs w:val="22"/>
          <w:lang w:val="nl-NL"/>
        </w:rPr>
        <w:t xml:space="preserve">Zarqa </w:t>
      </w:r>
      <w:r w:rsidRPr="18DBE159" w:rsidR="11469551">
        <w:rPr>
          <w:rFonts w:ascii="Calibri" w:hAnsi="Calibri" w:eastAsia="Calibri" w:cs="Calibri"/>
          <w:b w:val="0"/>
          <w:bCs w:val="0"/>
          <w:i w:val="0"/>
          <w:iCs w:val="0"/>
          <w:caps w:val="0"/>
          <w:smallCaps w:val="0"/>
          <w:noProof w:val="0"/>
          <w:color w:val="000000" w:themeColor="text1" w:themeTint="FF" w:themeShade="FF"/>
          <w:sz w:val="22"/>
          <w:szCs w:val="22"/>
          <w:lang w:val="nl-NL"/>
        </w:rPr>
        <w:t>Handcrème</w:t>
      </w:r>
    </w:p>
    <w:p w:rsidR="4F5788F3" w:rsidP="5C773E24" w:rsidRDefault="4F5788F3" w14:paraId="27718760" w14:textId="40BFCCC1">
      <w:pPr>
        <w:pStyle w:val="Standaard"/>
        <w:spacing w:after="160" w:line="259" w:lineRule="auto"/>
        <w:rPr>
          <w:b w:val="1"/>
          <w:bCs w:val="1"/>
          <w:lang w:val="en-GB"/>
        </w:rPr>
      </w:pPr>
      <w:r w:rsidRPr="5C773E24" w:rsidR="4F5788F3">
        <w:rPr>
          <w:b w:val="1"/>
          <w:bCs w:val="1"/>
          <w:lang w:val="en-GB"/>
        </w:rPr>
        <w:t xml:space="preserve">Gezichtscrème </w:t>
      </w:r>
    </w:p>
    <w:p w:rsidR="285B92D5" w:rsidP="5C773E24" w:rsidRDefault="285B92D5" w14:paraId="6C51B326" w14:textId="2435C8B5">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285B92D5">
        <w:rPr>
          <w:rFonts w:ascii="Calibri" w:hAnsi="Calibri" w:eastAsia="Calibri" w:cs="Calibri"/>
          <w:b w:val="1"/>
          <w:bCs w:val="1"/>
          <w:i w:val="0"/>
          <w:iCs w:val="0"/>
          <w:caps w:val="0"/>
          <w:smallCaps w:val="0"/>
          <w:noProof w:val="0"/>
          <w:color w:val="000000" w:themeColor="text1" w:themeTint="FF" w:themeShade="FF"/>
          <w:sz w:val="22"/>
          <w:szCs w:val="22"/>
          <w:lang w:val="nl-NL"/>
        </w:rPr>
        <w:t>AT14</w:t>
      </w:r>
      <w:r w:rsidRPr="5C773E24" w:rsidR="285B92D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hypoallergene gezichtscrème (</w:t>
      </w:r>
      <w:hyperlink r:id="R9afeb81faddb47f3">
        <w:r w:rsidRPr="5C773E24" w:rsidR="285B92D5">
          <w:rPr>
            <w:rStyle w:val="Hyperlink"/>
            <w:rFonts w:ascii="Calibri" w:hAnsi="Calibri" w:eastAsia="Calibri" w:cs="Calibri"/>
            <w:b w:val="0"/>
            <w:bCs w:val="0"/>
            <w:i w:val="0"/>
            <w:iCs w:val="0"/>
            <w:caps w:val="0"/>
            <w:smallCaps w:val="0"/>
            <w:noProof w:val="0"/>
            <w:sz w:val="22"/>
            <w:szCs w:val="22"/>
            <w:lang w:val="nl-NL"/>
          </w:rPr>
          <w:t>www.at14.nl</w:t>
        </w:r>
      </w:hyperlink>
      <w:r w:rsidRPr="5C773E24" w:rsidR="285B92D5">
        <w:rPr>
          <w:rFonts w:ascii="Calibri" w:hAnsi="Calibri" w:eastAsia="Calibri" w:cs="Calibri"/>
          <w:b w:val="0"/>
          <w:bCs w:val="0"/>
          <w:i w:val="0"/>
          <w:iCs w:val="0"/>
          <w:caps w:val="0"/>
          <w:smallCaps w:val="0"/>
          <w:noProof w:val="0"/>
          <w:color w:val="000000" w:themeColor="text1" w:themeTint="FF" w:themeShade="FF"/>
          <w:sz w:val="22"/>
          <w:szCs w:val="22"/>
          <w:lang w:val="nl-NL"/>
        </w:rPr>
        <w:t>)</w:t>
      </w:r>
    </w:p>
    <w:p w:rsidR="04796889" w:rsidP="5C773E24" w:rsidRDefault="04796889" w14:paraId="3A1F2A69" w14:textId="05FCC571">
      <w:pPr>
        <w:pStyle w:val="Lijstalinea"/>
        <w:numPr>
          <w:ilvl w:val="0"/>
          <w:numId w:val="5"/>
        </w:numPr>
        <w:spacing w:after="160" w:line="259" w:lineRule="auto"/>
        <w:rPr>
          <w:rFonts w:ascii="Calibri" w:hAnsi="Calibri" w:eastAsia="Calibri" w:cs="Calibri"/>
          <w:b w:val="0"/>
          <w:bCs w:val="0"/>
          <w:i w:val="0"/>
          <w:iCs w:val="0"/>
          <w:caps w:val="0"/>
          <w:smallCaps w:val="0"/>
          <w:noProof w:val="0"/>
          <w:color w:val="212529"/>
          <w:sz w:val="22"/>
          <w:szCs w:val="22"/>
          <w:lang w:val="nl-NL"/>
        </w:rPr>
      </w:pPr>
      <w:proofErr w:type="spellStart"/>
      <w:r w:rsidRPr="5C773E24" w:rsidR="04796889">
        <w:rPr>
          <w:rFonts w:ascii="Calibri" w:hAnsi="Calibri" w:eastAsia="Calibri" w:cs="Calibri"/>
          <w:b w:val="1"/>
          <w:bCs w:val="1"/>
          <w:i w:val="0"/>
          <w:iCs w:val="0"/>
          <w:caps w:val="0"/>
          <w:smallCaps w:val="0"/>
          <w:noProof w:val="0"/>
          <w:color w:val="000000" w:themeColor="text1" w:themeTint="FF" w:themeShade="FF"/>
          <w:sz w:val="22"/>
          <w:szCs w:val="22"/>
          <w:lang w:val="en-GB"/>
        </w:rPr>
        <w:t>Avène</w:t>
      </w:r>
      <w:proofErr w:type="spellEnd"/>
      <w:r w:rsidRPr="5C773E24" w:rsidR="0479688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roofErr w:type="spellStart"/>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en-GB"/>
        </w:rPr>
        <w:t>Tolérance</w:t>
      </w:r>
      <w:proofErr w:type="spellEnd"/>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extreme crème </w:t>
      </w:r>
      <w:proofErr w:type="spellStart"/>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en-GB"/>
        </w:rPr>
        <w:t>en</w:t>
      </w:r>
      <w:proofErr w:type="spellEnd"/>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nl-NL"/>
        </w:rPr>
        <w:t>Xeracalm</w:t>
      </w:r>
      <w:proofErr w:type="spellEnd"/>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AD: </w:t>
      </w:r>
      <w:proofErr w:type="spellStart"/>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nl-NL"/>
        </w:rPr>
        <w:t>balm</w:t>
      </w:r>
      <w:proofErr w:type="spellEnd"/>
      <w:r w:rsidRPr="5C773E24" w:rsidR="0479688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/cream, (rijke) crème voor overgevoelige huid, </w:t>
      </w:r>
      <w:r w:rsidRPr="5C773E24" w:rsidR="04796889">
        <w:rPr>
          <w:rFonts w:ascii="Calibri" w:hAnsi="Calibri" w:eastAsia="Calibri" w:cs="Calibri"/>
          <w:b w:val="0"/>
          <w:bCs w:val="0"/>
          <w:i w:val="0"/>
          <w:iCs w:val="0"/>
          <w:caps w:val="0"/>
          <w:smallCaps w:val="0"/>
          <w:noProof w:val="0"/>
          <w:color w:val="212529"/>
          <w:sz w:val="22"/>
          <w:szCs w:val="22"/>
          <w:lang w:val="nl-NL"/>
        </w:rPr>
        <w:t>Verzachtend Concentraat</w:t>
      </w:r>
    </w:p>
    <w:p w:rsidR="7E2AD82F" w:rsidP="5C773E24" w:rsidRDefault="7E2AD82F" w14:paraId="47CD8BFE" w14:textId="38C3248B">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5C773E24" w:rsidR="7E2AD82F">
        <w:rPr>
          <w:rFonts w:ascii="Calibri" w:hAnsi="Calibri" w:eastAsia="Calibri" w:cs="Calibri"/>
          <w:b w:val="1"/>
          <w:bCs w:val="1"/>
          <w:i w:val="0"/>
          <w:iCs w:val="0"/>
          <w:caps w:val="0"/>
          <w:smallCaps w:val="0"/>
          <w:noProof w:val="0"/>
          <w:color w:val="000000" w:themeColor="text1" w:themeTint="FF" w:themeShade="FF"/>
          <w:sz w:val="22"/>
          <w:szCs w:val="22"/>
          <w:lang w:val="nl-NL"/>
        </w:rPr>
        <w:t>CeraVe</w:t>
      </w:r>
      <w:proofErr w:type="spellEnd"/>
      <w:r w:rsidRPr="5C773E24" w:rsidR="7E2AD82F">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5C773E24" w:rsidR="7E2AD82F">
        <w:rPr>
          <w:rFonts w:ascii="Calibri" w:hAnsi="Calibri" w:eastAsia="Calibri" w:cs="Calibri"/>
          <w:b w:val="0"/>
          <w:bCs w:val="0"/>
          <w:i w:val="0"/>
          <w:iCs w:val="0"/>
          <w:caps w:val="0"/>
          <w:smallCaps w:val="0"/>
          <w:noProof w:val="0"/>
          <w:color w:val="000000" w:themeColor="text1" w:themeTint="FF" w:themeShade="FF"/>
          <w:sz w:val="22"/>
          <w:szCs w:val="22"/>
          <w:lang w:val="nl-NL"/>
        </w:rPr>
        <w:t>Hydraterende Gezichtscrème</w:t>
      </w:r>
    </w:p>
    <w:p w:rsidR="4F5788F3" w:rsidP="5C773E24" w:rsidRDefault="4F5788F3" w14:paraId="0F7AEE13" w14:textId="2AC1C71C">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Drs Leenarts</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Dag- &amp; Nachtcrème, Dagcrème SPF25</w:t>
      </w:r>
    </w:p>
    <w:p w:rsidR="4F5788F3" w:rsidP="5C773E24" w:rsidRDefault="4F5788F3" w14:paraId="570EFE3A" w14:textId="6F58ACE9">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Dermolin</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dagcrème </w:t>
      </w:r>
    </w:p>
    <w:p w:rsidR="4F5788F3" w:rsidP="5C773E24" w:rsidRDefault="4F5788F3" w14:paraId="7E4A20BA" w14:textId="0A5F3423">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 xml:space="preserve">Eucerin </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antiredness kalmerende gezichtscrème </w:t>
      </w:r>
    </w:p>
    <w:p w:rsidR="4F5788F3" w:rsidP="5C773E24" w:rsidRDefault="4F5788F3" w14:paraId="6CD7D4DC" w14:textId="0F4F9085">
      <w:pPr>
        <w:pStyle w:val="Lijstalinea"/>
        <w:numPr>
          <w:ilvl w:val="0"/>
          <w:numId w:val="5"/>
        </w:numPr>
        <w:spacing w:after="160" w:line="259" w:lineRule="auto"/>
        <w:rPr>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Etos</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Etos</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Sensitive</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Day Cream en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Sensitive</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Night</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Cream</w:t>
      </w:r>
    </w:p>
    <w:p w:rsidR="380FAD7E" w:rsidP="5C773E24" w:rsidRDefault="380FAD7E" w14:paraId="25332F20" w14:textId="07D1C160">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380FAD7E">
        <w:rPr>
          <w:rFonts w:ascii="Calibri" w:hAnsi="Calibri" w:eastAsia="Calibri" w:cs="Calibri"/>
          <w:b w:val="1"/>
          <w:bCs w:val="1"/>
          <w:i w:val="0"/>
          <w:iCs w:val="0"/>
          <w:caps w:val="0"/>
          <w:smallCaps w:val="0"/>
          <w:noProof w:val="0"/>
          <w:color w:val="000000" w:themeColor="text1" w:themeTint="FF" w:themeShade="FF"/>
          <w:sz w:val="22"/>
          <w:szCs w:val="22"/>
          <w:lang w:val="nl-NL"/>
        </w:rPr>
        <w:t>Iconic Elements</w:t>
      </w:r>
      <w:r w:rsidRPr="5C773E24" w:rsidR="380FAD7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nachtcrème met Q10 (</w:t>
      </w:r>
      <w:r w:rsidRPr="5C773E24" w:rsidR="380FAD7E">
        <w:rPr>
          <w:rStyle w:val="Hyperlink"/>
          <w:rFonts w:ascii="Calibri" w:hAnsi="Calibri" w:eastAsia="Calibri" w:cs="Calibri"/>
          <w:b w:val="0"/>
          <w:bCs w:val="0"/>
          <w:i w:val="0"/>
          <w:iCs w:val="0"/>
          <w:caps w:val="0"/>
          <w:smallCaps w:val="0"/>
          <w:noProof w:val="0"/>
          <w:sz w:val="22"/>
          <w:szCs w:val="22"/>
          <w:lang w:val="nl-NL"/>
        </w:rPr>
        <w:t>www.iconic-elements.nl</w:t>
      </w:r>
      <w:r w:rsidRPr="5C773E24" w:rsidR="380FAD7E">
        <w:rPr>
          <w:rFonts w:ascii="Calibri" w:hAnsi="Calibri" w:eastAsia="Calibri" w:cs="Calibri"/>
          <w:b w:val="0"/>
          <w:bCs w:val="0"/>
          <w:i w:val="0"/>
          <w:iCs w:val="0"/>
          <w:caps w:val="0"/>
          <w:smallCaps w:val="0"/>
          <w:noProof w:val="0"/>
          <w:color w:val="000000" w:themeColor="text1" w:themeTint="FF" w:themeShade="FF"/>
          <w:sz w:val="22"/>
          <w:szCs w:val="22"/>
          <w:lang w:val="nl-NL"/>
        </w:rPr>
        <w:t>, kortingscode IW2017)</w:t>
      </w:r>
    </w:p>
    <w:p w:rsidR="380FAD7E" w:rsidP="5C773E24" w:rsidRDefault="380FAD7E" w14:paraId="5E26CF83" w14:textId="543B7672">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380FAD7E">
        <w:rPr>
          <w:rFonts w:ascii="Calibri" w:hAnsi="Calibri" w:eastAsia="Calibri" w:cs="Calibri"/>
          <w:b w:val="1"/>
          <w:bCs w:val="1"/>
          <w:i w:val="0"/>
          <w:iCs w:val="0"/>
          <w:caps w:val="0"/>
          <w:smallCaps w:val="0"/>
          <w:noProof w:val="0"/>
          <w:color w:val="000000" w:themeColor="text1" w:themeTint="FF" w:themeShade="FF"/>
          <w:sz w:val="22"/>
          <w:szCs w:val="22"/>
          <w:lang w:val="nl-NL"/>
        </w:rPr>
        <w:t>Jungluck</w:t>
      </w:r>
      <w:r w:rsidRPr="5C773E24" w:rsidR="380FAD7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hyaluron dagcreme (vegan en microplastic vrij)</w:t>
      </w:r>
    </w:p>
    <w:p w:rsidR="2ED0E00C" w:rsidP="5C773E24" w:rsidRDefault="2ED0E00C" w14:paraId="10857B1F" w14:textId="13079290">
      <w:pPr>
        <w:pStyle w:val="Lijstalinea"/>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1"/>
          <w:szCs w:val="21"/>
          <w:lang w:val="nl-NL"/>
        </w:rPr>
      </w:pPr>
      <w:r w:rsidRPr="5C773E24" w:rsidR="2ED0E00C">
        <w:rPr>
          <w:rFonts w:ascii="Arial" w:hAnsi="Arial" w:eastAsia="Arial" w:cs="Arial"/>
          <w:b w:val="1"/>
          <w:bCs w:val="1"/>
          <w:i w:val="0"/>
          <w:iCs w:val="0"/>
          <w:caps w:val="0"/>
          <w:smallCaps w:val="0"/>
          <w:noProof w:val="0"/>
          <w:color w:val="000000" w:themeColor="text1" w:themeTint="FF" w:themeShade="FF"/>
          <w:sz w:val="21"/>
          <w:szCs w:val="21"/>
          <w:lang w:val="nl-NL"/>
        </w:rPr>
        <w:t>Kruidvat</w:t>
      </w:r>
      <w:r w:rsidRPr="5C773E24" w:rsidR="2ED0E00C">
        <w:rPr>
          <w:rFonts w:ascii="Arial" w:hAnsi="Arial" w:eastAsia="Arial" w:cs="Arial"/>
          <w:b w:val="0"/>
          <w:bCs w:val="0"/>
          <w:i w:val="0"/>
          <w:iCs w:val="0"/>
          <w:caps w:val="0"/>
          <w:smallCaps w:val="0"/>
          <w:noProof w:val="0"/>
          <w:color w:val="000000" w:themeColor="text1" w:themeTint="FF" w:themeShade="FF"/>
          <w:sz w:val="21"/>
          <w:szCs w:val="21"/>
          <w:lang w:val="nl-NL"/>
        </w:rPr>
        <w:t xml:space="preserve"> </w:t>
      </w:r>
      <w:proofErr w:type="spellStart"/>
      <w:r w:rsidRPr="5C773E24" w:rsidR="2ED0E00C">
        <w:rPr>
          <w:rFonts w:ascii="Arial" w:hAnsi="Arial" w:eastAsia="Arial" w:cs="Arial"/>
          <w:b w:val="0"/>
          <w:bCs w:val="0"/>
          <w:i w:val="0"/>
          <w:iCs w:val="0"/>
          <w:caps w:val="0"/>
          <w:smallCaps w:val="0"/>
          <w:noProof w:val="0"/>
          <w:color w:val="000000" w:themeColor="text1" w:themeTint="FF" w:themeShade="FF"/>
          <w:sz w:val="21"/>
          <w:szCs w:val="21"/>
          <w:lang w:val="nl-NL"/>
        </w:rPr>
        <w:t>Sensitive</w:t>
      </w:r>
      <w:proofErr w:type="spellEnd"/>
      <w:r w:rsidRPr="5C773E24" w:rsidR="2ED0E00C">
        <w:rPr>
          <w:rFonts w:ascii="Arial" w:hAnsi="Arial" w:eastAsia="Arial" w:cs="Arial"/>
          <w:b w:val="0"/>
          <w:bCs w:val="0"/>
          <w:i w:val="0"/>
          <w:iCs w:val="0"/>
          <w:caps w:val="0"/>
          <w:smallCaps w:val="0"/>
          <w:noProof w:val="0"/>
          <w:color w:val="000000" w:themeColor="text1" w:themeTint="FF" w:themeShade="FF"/>
          <w:sz w:val="21"/>
          <w:szCs w:val="21"/>
          <w:lang w:val="nl-NL"/>
        </w:rPr>
        <w:t xml:space="preserve"> SPF15 Dagcrème voor de Zeer Gevoelige Hui</w:t>
      </w:r>
    </w:p>
    <w:p w:rsidR="4909203C" w:rsidP="5C773E24" w:rsidRDefault="4909203C" w14:paraId="08C867D4" w14:textId="64596394">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4909203C">
        <w:rPr>
          <w:rFonts w:ascii="Calibri" w:hAnsi="Calibri" w:eastAsia="Calibri" w:cs="Calibri"/>
          <w:b w:val="1"/>
          <w:bCs w:val="1"/>
          <w:i w:val="0"/>
          <w:iCs w:val="0"/>
          <w:caps w:val="0"/>
          <w:smallCaps w:val="0"/>
          <w:noProof w:val="0"/>
          <w:color w:val="000000" w:themeColor="text1" w:themeTint="FF" w:themeShade="FF"/>
          <w:sz w:val="22"/>
          <w:szCs w:val="22"/>
          <w:lang w:val="en-GB"/>
        </w:rPr>
        <w:t>La roche posay</w:t>
      </w:r>
      <w:r w:rsidRPr="5C773E24" w:rsidR="4909203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Toleriane dermallergo crème</w:t>
      </w:r>
    </w:p>
    <w:p w:rsidR="4909203C" w:rsidP="5C773E24" w:rsidRDefault="4909203C" w14:paraId="7930E7D9" w14:textId="2152F390">
      <w:pPr>
        <w:pStyle w:val="Lijstalinea"/>
        <w:numPr>
          <w:ilvl w:val="0"/>
          <w:numId w:val="5"/>
        </w:numPr>
        <w:spacing w:after="160" w:line="259" w:lineRule="auto"/>
        <w:rPr>
          <w:rFonts w:ascii="Calibri" w:hAnsi="Calibri" w:eastAsia="Calibri" w:cs="Calibri"/>
          <w:b w:val="0"/>
          <w:bCs w:val="0"/>
          <w:i w:val="0"/>
          <w:iCs w:val="0"/>
          <w:caps w:val="0"/>
          <w:smallCaps w:val="0"/>
          <w:noProof w:val="0"/>
          <w:color w:val="171716"/>
          <w:sz w:val="22"/>
          <w:szCs w:val="22"/>
          <w:lang w:val="en-GB"/>
        </w:rPr>
      </w:pPr>
      <w:r w:rsidRPr="5C773E24" w:rsidR="4909203C">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Louis </w:t>
      </w:r>
      <w:proofErr w:type="spellStart"/>
      <w:r w:rsidRPr="5C773E24" w:rsidR="4909203C">
        <w:rPr>
          <w:rFonts w:ascii="Calibri" w:hAnsi="Calibri" w:eastAsia="Calibri" w:cs="Calibri"/>
          <w:b w:val="1"/>
          <w:bCs w:val="1"/>
          <w:i w:val="0"/>
          <w:iCs w:val="0"/>
          <w:caps w:val="0"/>
          <w:smallCaps w:val="0"/>
          <w:noProof w:val="0"/>
          <w:color w:val="000000" w:themeColor="text1" w:themeTint="FF" w:themeShade="FF"/>
          <w:sz w:val="22"/>
          <w:szCs w:val="22"/>
          <w:lang w:val="nl-NL"/>
        </w:rPr>
        <w:t>Widmer</w:t>
      </w:r>
      <w:proofErr w:type="spellEnd"/>
      <w:r w:rsidRPr="5C773E24" w:rsidR="4909203C">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5C773E24" w:rsidR="4909203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zonder parfum huidverzorging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Remederm</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Dry Skin Gezichtscrème,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Remederm</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Dry Skin Gezichtscrème UV 20, Crème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Nutritive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Fluide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Hydratant</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UV 6,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Oogomtrekgel</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en-GB"/>
        </w:rPr>
        <w:t>Dagcrème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en-GB"/>
        </w:rPr>
        <w:t xml:space="preserve"> UV 50,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en-GB"/>
        </w:rPr>
        <w:t>Dagcrème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en-GB"/>
        </w:rPr>
        <w:t xml:space="preserve"> UV 20, Emulsion Hydro-Active UV 30, Emulsion Hydro-Active, Pro-Active Cream Light, Crème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en-GB"/>
        </w:rPr>
        <w:t>Vitalisante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en-GB"/>
        </w:rPr>
        <w:t xml:space="preserve">, </w:t>
      </w:r>
      <w:proofErr w:type="gram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zonder</w:t>
      </w:r>
      <w:proofErr w:type="gram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parfum </w:t>
      </w:r>
      <w:r w:rsidRPr="5C773E24" w:rsidR="4909203C">
        <w:rPr>
          <w:rFonts w:ascii="Calibri" w:hAnsi="Calibri" w:eastAsia="Calibri" w:cs="Calibri"/>
          <w:b w:val="0"/>
          <w:bCs w:val="0"/>
          <w:i w:val="0"/>
          <w:iCs w:val="0"/>
          <w:caps w:val="0"/>
          <w:smallCaps w:val="0"/>
          <w:noProof w:val="0"/>
          <w:color w:val="000000" w:themeColor="text1" w:themeTint="FF" w:themeShade="FF"/>
          <w:sz w:val="22"/>
          <w:szCs w:val="22"/>
          <w:lang w:val="nl-NL"/>
        </w:rPr>
        <w:t>anti-</w:t>
      </w:r>
      <w:proofErr w:type="spellStart"/>
      <w:r w:rsidRPr="5C773E24" w:rsidR="4909203C">
        <w:rPr>
          <w:rFonts w:ascii="Calibri" w:hAnsi="Calibri" w:eastAsia="Calibri" w:cs="Calibri"/>
          <w:b w:val="0"/>
          <w:bCs w:val="0"/>
          <w:i w:val="0"/>
          <w:iCs w:val="0"/>
          <w:caps w:val="0"/>
          <w:smallCaps w:val="0"/>
          <w:noProof w:val="0"/>
          <w:color w:val="000000" w:themeColor="text1" w:themeTint="FF" w:themeShade="FF"/>
          <w:sz w:val="22"/>
          <w:szCs w:val="22"/>
          <w:lang w:val="nl-NL"/>
        </w:rPr>
        <w:t>aging</w:t>
      </w:r>
      <w:proofErr w:type="spellEnd"/>
      <w:r w:rsidRPr="5C773E24" w:rsidR="4909203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Oogomtrekcrème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Extrait</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Liposomal</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Pigmacare</w:t>
      </w:r>
      <w:proofErr w:type="spellEnd"/>
      <w:r w:rsidRPr="5C773E24" w:rsidR="4909203C">
        <w:rPr>
          <w:rFonts w:ascii="Calibri" w:hAnsi="Calibri" w:eastAsia="Calibri" w:cs="Calibri"/>
          <w:b w:val="0"/>
          <w:bCs w:val="0"/>
          <w:i w:val="0"/>
          <w:iCs w:val="0"/>
          <w:caps w:val="0"/>
          <w:smallCaps w:val="0"/>
          <w:strike w:val="0"/>
          <w:dstrike w:val="0"/>
          <w:noProof w:val="0"/>
          <w:color w:val="171716"/>
          <w:sz w:val="22"/>
          <w:szCs w:val="22"/>
          <w:u w:val="none"/>
          <w:lang w:val="nl-NL"/>
        </w:rPr>
        <w:t>® Skin Tone Balance, Rijke Dagcrème UV 30 en Rijke Nachtcrème</w:t>
      </w:r>
    </w:p>
    <w:p w:rsidR="4F5788F3" w:rsidP="5C773E24" w:rsidRDefault="4F5788F3" w14:paraId="29F24E07" w14:textId="5EF61C47">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proofErr w:type="spellStart"/>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Squalan</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moisturizer</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pure,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travel</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5C773E24" w:rsidR="4F5788F3">
        <w:rPr>
          <w:rStyle w:val="Hyperlink"/>
          <w:rFonts w:ascii="Calibri" w:hAnsi="Calibri" w:eastAsia="Calibri" w:cs="Calibri"/>
          <w:b w:val="0"/>
          <w:bCs w:val="0"/>
          <w:i w:val="0"/>
          <w:iCs w:val="0"/>
          <w:caps w:val="0"/>
          <w:smallCaps w:val="0"/>
          <w:noProof w:val="0"/>
          <w:sz w:val="22"/>
          <w:szCs w:val="22"/>
          <w:lang w:val="nl-NL"/>
        </w:rPr>
        <w:t>www.squalan.com</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57AE3B10" w:rsidP="5C773E24" w:rsidRDefault="57AE3B10" w14:paraId="20C5E1E0" w14:textId="02CBB9C3">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5C773E24" w:rsidR="57AE3B10">
        <w:rPr>
          <w:rFonts w:ascii="Calibri" w:hAnsi="Calibri" w:eastAsia="Calibri" w:cs="Calibri"/>
          <w:b w:val="1"/>
          <w:bCs w:val="1"/>
          <w:i w:val="0"/>
          <w:iCs w:val="0"/>
          <w:caps w:val="0"/>
          <w:smallCaps w:val="0"/>
          <w:noProof w:val="0"/>
          <w:color w:val="000000" w:themeColor="text1" w:themeTint="FF" w:themeShade="FF"/>
          <w:sz w:val="22"/>
          <w:szCs w:val="22"/>
          <w:lang w:val="en-GB"/>
        </w:rPr>
        <w:t>Vanicream</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Daily Facial Moisturizer, moisturizing cream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bevat</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wel</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BHT), Moisturizing Ointment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wolvet</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vrij</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en-GB"/>
        </w:rPr>
        <w:t>), Vitamin C Serum</w:t>
      </w:r>
    </w:p>
    <w:p w:rsidR="57AE3B10" w:rsidP="5C773E24" w:rsidRDefault="57AE3B10" w14:paraId="00B7C9D1" w14:textId="220B4FC5">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5C773E24" w:rsidR="57AE3B10">
        <w:rPr>
          <w:rFonts w:ascii="Calibri" w:hAnsi="Calibri" w:eastAsia="Calibri" w:cs="Calibri"/>
          <w:b w:val="1"/>
          <w:bCs w:val="1"/>
          <w:i w:val="0"/>
          <w:iCs w:val="0"/>
          <w:caps w:val="0"/>
          <w:smallCaps w:val="0"/>
          <w:noProof w:val="0"/>
          <w:color w:val="000000" w:themeColor="text1" w:themeTint="FF" w:themeShade="FF"/>
          <w:sz w:val="22"/>
          <w:szCs w:val="22"/>
          <w:lang w:val="nl-NL"/>
        </w:rPr>
        <w:t>Zarqa</w:t>
      </w:r>
      <w:proofErr w:type="spellEnd"/>
      <w:r w:rsidRPr="5C773E24" w:rsidR="57AE3B1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Dagcrème Anti-Age, Dagcrème Hydra, Dag- en Nachtcrème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Clear</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Skin, Nachtcrème</w:t>
      </w:r>
    </w:p>
    <w:p w:rsidR="57AE3B10" w:rsidP="5C773E24" w:rsidRDefault="57AE3B10" w14:paraId="062DE672" w14:textId="3E92D182">
      <w:pPr>
        <w:pStyle w:val="Lijstalinea"/>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Anti-Age, Anti-</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Redness</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Crème, Serum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Hydraboost</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Oogcrème, Dagcrème </w:t>
      </w:r>
      <w:proofErr w:type="spellStart"/>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Nutritive</w:t>
      </w:r>
      <w:proofErr w:type="spellEnd"/>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Nachtcrème Hydra, Nachtcrème </w:t>
      </w:r>
      <w:r w:rsidRPr="5C773E24" w:rsidR="57AE3B10">
        <w:rPr>
          <w:rFonts w:ascii="Calibri" w:hAnsi="Calibri" w:eastAsia="Calibri" w:cs="Calibri"/>
          <w:b w:val="0"/>
          <w:bCs w:val="0"/>
          <w:i w:val="0"/>
          <w:iCs w:val="0"/>
          <w:caps w:val="0"/>
          <w:smallCaps w:val="0"/>
          <w:noProof w:val="0"/>
          <w:color w:val="000000" w:themeColor="text1" w:themeTint="FF" w:themeShade="FF"/>
          <w:sz w:val="22"/>
          <w:szCs w:val="22"/>
          <w:lang w:val="nl-NL"/>
        </w:rPr>
        <w:t>Nutritive</w:t>
      </w:r>
    </w:p>
    <w:p w:rsidR="4F5788F3" w:rsidP="5C773E24" w:rsidRDefault="4F5788F3" w14:paraId="06263F53" w14:textId="79B78175">
      <w:pPr>
        <w:pStyle w:val="Standaard"/>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Lipverzorging</w:t>
      </w:r>
    </w:p>
    <w:p w:rsidR="4F5788F3" w:rsidP="5C773E24" w:rsidRDefault="4F5788F3" w14:paraId="34496D8A" w14:textId="7F35A090">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en-GB"/>
        </w:rPr>
        <w:t>Drs Leenarts</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lipcare sun SPF, lipcare +</w:t>
      </w:r>
    </w:p>
    <w:p w:rsidR="4F5788F3" w:rsidP="5C773E24" w:rsidRDefault="4F5788F3" w14:paraId="6666D1DB" w14:textId="0E098D1A">
      <w:pPr>
        <w:pStyle w:val="Lijstalinea"/>
        <w:numPr>
          <w:ilvl w:val="0"/>
          <w:numId w:val="5"/>
        </w:numPr>
        <w:rPr>
          <w:caps w:val="0"/>
          <w:smallCaps w:val="0"/>
          <w:noProof w:val="0"/>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Dermolin</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kalmerende lippenbalsem </w:t>
      </w:r>
    </w:p>
    <w:p w:rsidR="4F5788F3" w:rsidP="5C773E24" w:rsidRDefault="4F5788F3" w14:paraId="552D76BC" w14:textId="09BBB1E2">
      <w:pPr>
        <w:pStyle w:val="Lijstalinea"/>
        <w:numPr>
          <w:ilvl w:val="0"/>
          <w:numId w:val="5"/>
        </w:numPr>
        <w:rPr>
          <w:caps w:val="0"/>
          <w:smallCaps w:val="0"/>
          <w:noProof w:val="0"/>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Eucerin</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aquaphor</w:t>
      </w:r>
    </w:p>
    <w:p w:rsidR="4F5788F3" w:rsidP="5C773E24" w:rsidRDefault="4F5788F3" w14:paraId="3F862CBD" w14:textId="27E0BFDC">
      <w:pPr>
        <w:pStyle w:val="Lijstalinea"/>
        <w:numPr>
          <w:ilvl w:val="0"/>
          <w:numId w:val="5"/>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La Roche Posay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nutritic</w:t>
      </w:r>
      <w:proofErr w:type="spellEnd"/>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lippen,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cicaplast</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barrière</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herstelde</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balsem</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lippen  </w:t>
      </w:r>
    </w:p>
    <w:p w:rsidR="4F5788F3" w:rsidP="18DBE159" w:rsidRDefault="4F5788F3" w14:paraId="7AA1163F" w14:textId="3FB0AC59">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8DBE159" w:rsidR="4F5788F3">
        <w:rPr>
          <w:rFonts w:ascii="Calibri" w:hAnsi="Calibri" w:eastAsia="Calibri" w:cs="Calibri"/>
          <w:b w:val="1"/>
          <w:bCs w:val="1"/>
          <w:i w:val="0"/>
          <w:iCs w:val="0"/>
          <w:caps w:val="0"/>
          <w:smallCaps w:val="0"/>
          <w:noProof w:val="0"/>
          <w:color w:val="000000" w:themeColor="text1" w:themeTint="FF" w:themeShade="FF"/>
          <w:sz w:val="22"/>
          <w:szCs w:val="22"/>
          <w:lang w:val="en-GB"/>
        </w:rPr>
        <w:t>Lichaamsverzorging</w:t>
      </w:r>
      <w:proofErr w:type="spellEnd"/>
    </w:p>
    <w:p w:rsidR="18DBE159" w:rsidP="18DBE159" w:rsidRDefault="18DBE159" w14:paraId="1EB968D7" w14:textId="27782DC4">
      <w:pPr>
        <w:pStyle w:val="Standaard"/>
        <w:spacing w:beforeAutospacing="on" w:afterAutospacing="on"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4F5788F3" w:rsidP="5C773E24" w:rsidRDefault="4F5788F3" w14:paraId="43FAF56E" w14:textId="6112351D">
      <w:pPr>
        <w:pStyle w:val="Lijstalinea"/>
        <w:numPr>
          <w:ilvl w:val="0"/>
          <w:numId w:val="7"/>
        </w:numPr>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en-GB"/>
        </w:rPr>
        <w:t>AT14</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hypoallergene</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bodycreme</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hoofdhuid</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lotion (</w:t>
      </w:r>
      <w:hyperlink r:id="Rac394cf61b14496f">
        <w:r w:rsidRPr="5C773E24" w:rsidR="4F5788F3">
          <w:rPr>
            <w:rStyle w:val="Hyperlink"/>
            <w:rFonts w:ascii="Calibri" w:hAnsi="Calibri" w:eastAsia="Calibri" w:cs="Calibri"/>
            <w:b w:val="0"/>
            <w:bCs w:val="0"/>
            <w:i w:val="0"/>
            <w:iCs w:val="0"/>
            <w:caps w:val="0"/>
            <w:smallCaps w:val="0"/>
            <w:strike w:val="0"/>
            <w:dstrike w:val="0"/>
            <w:noProof w:val="0"/>
            <w:sz w:val="22"/>
            <w:szCs w:val="22"/>
            <w:lang w:val="en-GB"/>
          </w:rPr>
          <w:t>www.at14.nl</w:t>
        </w:r>
      </w:hyperlink>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039961B3" w:rsidP="18DBE159" w:rsidRDefault="039961B3" w14:paraId="785DC624" w14:textId="37C02F2E">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8DBE159" w:rsidR="039961B3">
        <w:rPr>
          <w:rFonts w:ascii="Calibri" w:hAnsi="Calibri" w:eastAsia="Calibri" w:cs="Calibri"/>
          <w:b w:val="1"/>
          <w:bCs w:val="1"/>
          <w:i w:val="0"/>
          <w:iCs w:val="0"/>
          <w:caps w:val="0"/>
          <w:smallCaps w:val="0"/>
          <w:noProof w:val="0"/>
          <w:color w:val="000000" w:themeColor="text1" w:themeTint="FF" w:themeShade="FF"/>
          <w:sz w:val="22"/>
          <w:szCs w:val="22"/>
          <w:lang w:val="nl-NL"/>
        </w:rPr>
        <w:t>CeraVe</w:t>
      </w:r>
      <w:proofErr w:type="spellEnd"/>
      <w:r w:rsidRPr="18DBE159" w:rsidR="039961B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hydraterende melk</w:t>
      </w:r>
      <w:r w:rsidRPr="18DBE159" w:rsidR="374E359F">
        <w:rPr>
          <w:rFonts w:ascii="Calibri" w:hAnsi="Calibri" w:eastAsia="Calibri" w:cs="Calibri"/>
          <w:b w:val="0"/>
          <w:bCs w:val="0"/>
          <w:i w:val="0"/>
          <w:iCs w:val="0"/>
          <w:caps w:val="0"/>
          <w:smallCaps w:val="0"/>
          <w:noProof w:val="0"/>
          <w:color w:val="000000" w:themeColor="text1" w:themeTint="FF" w:themeShade="FF"/>
          <w:sz w:val="22"/>
          <w:szCs w:val="22"/>
          <w:lang w:val="nl-NL"/>
        </w:rPr>
        <w:t>, Hydraterende Crème</w:t>
      </w:r>
    </w:p>
    <w:p w:rsidR="34F3C9A5" w:rsidP="5C773E24" w:rsidRDefault="34F3C9A5" w14:paraId="2F4DA77D" w14:textId="730F8EAC">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5C773E24" w:rsidR="34F3C9A5">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nl-NL"/>
        </w:rPr>
        <w:t>Dermolin</w:t>
      </w:r>
      <w:proofErr w:type="spellEnd"/>
      <w:r w:rsidRPr="5C773E24" w:rsidR="34F3C9A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l-NL"/>
        </w:rPr>
        <w:t xml:space="preserve"> Bodymilk, Bodycrème</w:t>
      </w:r>
    </w:p>
    <w:p w:rsidR="4F5788F3" w:rsidP="5C773E24" w:rsidRDefault="4F5788F3" w14:paraId="29EC42AC" w14:textId="292F263B">
      <w:pPr>
        <w:pStyle w:val="Lijstalinea"/>
        <w:numPr>
          <w:ilvl w:val="0"/>
          <w:numId w:val="7"/>
        </w:numPr>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proofErr w:type="spellStart"/>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Drs</w:t>
      </w:r>
      <w:proofErr w:type="spellEnd"/>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Leenarts</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droge huid zalf, beschermende barrièrecrème, </w:t>
      </w:r>
      <w:proofErr w:type="spell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huid&amp;massage-olie</w:t>
      </w:r>
      <w:proofErr w:type="spell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nl-NL"/>
        </w:rPr>
        <w:t>, verkoelende lotion</w:t>
      </w:r>
    </w:p>
    <w:p w:rsidR="3FADF491" w:rsidP="5C773E24" w:rsidRDefault="3FADF491" w14:paraId="06DE4568" w14:textId="097BD30D">
      <w:pPr>
        <w:pStyle w:val="Lijstalinea"/>
        <w:numPr>
          <w:ilvl w:val="0"/>
          <w:numId w:val="7"/>
        </w:numPr>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3FADF491">
        <w:rPr>
          <w:rFonts w:ascii="Calibri" w:hAnsi="Calibri" w:eastAsia="Calibri" w:cs="Calibri"/>
          <w:b w:val="1"/>
          <w:bCs w:val="1"/>
          <w:i w:val="0"/>
          <w:iCs w:val="0"/>
          <w:caps w:val="0"/>
          <w:smallCaps w:val="0"/>
          <w:noProof w:val="0"/>
          <w:color w:val="000000" w:themeColor="text1" w:themeTint="FF" w:themeShade="FF"/>
          <w:sz w:val="22"/>
          <w:szCs w:val="22"/>
          <w:lang w:val="nl-NL"/>
        </w:rPr>
        <w:t>Eucerin</w:t>
      </w:r>
      <w:r w:rsidRPr="5C773E24" w:rsidR="3FADF49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atopi control kalmerende bodylotion</w:t>
      </w:r>
    </w:p>
    <w:p w:rsidR="3FADF491" w:rsidP="5C773E24" w:rsidRDefault="3FADF491" w14:paraId="59B4CE50" w14:textId="53EDB7FF">
      <w:pPr>
        <w:pStyle w:val="Lijstalinea"/>
        <w:numPr>
          <w:ilvl w:val="0"/>
          <w:numId w:val="7"/>
        </w:numPr>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C773E24" w:rsidR="3FADF491">
        <w:rPr>
          <w:rFonts w:ascii="Calibri" w:hAnsi="Calibri" w:eastAsia="Calibri" w:cs="Calibri"/>
          <w:b w:val="1"/>
          <w:bCs w:val="1"/>
          <w:i w:val="0"/>
          <w:iCs w:val="0"/>
          <w:caps w:val="0"/>
          <w:smallCaps w:val="0"/>
          <w:noProof w:val="0"/>
          <w:color w:val="000000" w:themeColor="text1" w:themeTint="FF" w:themeShade="FF"/>
          <w:sz w:val="22"/>
          <w:szCs w:val="22"/>
          <w:lang w:val="en-GB"/>
        </w:rPr>
        <w:t>Iconic Elements</w:t>
      </w:r>
      <w:r w:rsidRPr="5C773E24" w:rsidR="3FADF4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moisturizing cream (</w:t>
      </w:r>
      <w:hyperlink r:id="Rb50bfdc7c57c48ec">
        <w:r w:rsidRPr="5C773E24" w:rsidR="3FADF491">
          <w:rPr>
            <w:rStyle w:val="Hyperlink"/>
            <w:rFonts w:ascii="Calibri" w:hAnsi="Calibri" w:eastAsia="Calibri" w:cs="Calibri"/>
            <w:b w:val="0"/>
            <w:bCs w:val="0"/>
            <w:i w:val="0"/>
            <w:iCs w:val="0"/>
            <w:caps w:val="0"/>
            <w:smallCaps w:val="0"/>
            <w:strike w:val="0"/>
            <w:dstrike w:val="0"/>
            <w:noProof w:val="0"/>
            <w:sz w:val="22"/>
            <w:szCs w:val="22"/>
            <w:lang w:val="en-GB"/>
          </w:rPr>
          <w:t>www.iconic-elements.nl</w:t>
        </w:r>
      </w:hyperlink>
      <w:r w:rsidRPr="5C773E24" w:rsidR="3FADF4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C773E24" w:rsidR="3FADF491">
        <w:rPr>
          <w:rFonts w:ascii="Calibri" w:hAnsi="Calibri" w:eastAsia="Calibri" w:cs="Calibri"/>
          <w:b w:val="0"/>
          <w:bCs w:val="0"/>
          <w:i w:val="0"/>
          <w:iCs w:val="0"/>
          <w:caps w:val="0"/>
          <w:smallCaps w:val="0"/>
          <w:noProof w:val="0"/>
          <w:color w:val="000000" w:themeColor="text1" w:themeTint="FF" w:themeShade="FF"/>
          <w:sz w:val="22"/>
          <w:szCs w:val="22"/>
          <w:lang w:val="en-GB"/>
        </w:rPr>
        <w:t>kortingscode</w:t>
      </w:r>
      <w:proofErr w:type="spellEnd"/>
      <w:r w:rsidRPr="5C773E24" w:rsidR="3FADF4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IW2017)</w:t>
      </w:r>
    </w:p>
    <w:p w:rsidR="208F36E4" w:rsidP="5C773E24" w:rsidRDefault="208F36E4" w14:paraId="2341C7A0" w14:textId="56B8D488">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171716"/>
          <w:sz w:val="22"/>
          <w:szCs w:val="22"/>
          <w:lang w:val="nl-NL"/>
        </w:rPr>
      </w:pPr>
      <w:r w:rsidRPr="5C773E24" w:rsidR="208F36E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Louis </w:t>
      </w:r>
      <w:proofErr w:type="spellStart"/>
      <w:r w:rsidRPr="5C773E24" w:rsidR="208F36E4">
        <w:rPr>
          <w:rFonts w:ascii="Calibri" w:hAnsi="Calibri" w:eastAsia="Calibri" w:cs="Calibri"/>
          <w:b w:val="1"/>
          <w:bCs w:val="1"/>
          <w:i w:val="0"/>
          <w:iCs w:val="0"/>
          <w:caps w:val="0"/>
          <w:smallCaps w:val="0"/>
          <w:noProof w:val="0"/>
          <w:color w:val="000000" w:themeColor="text1" w:themeTint="FF" w:themeShade="FF"/>
          <w:sz w:val="22"/>
          <w:szCs w:val="22"/>
          <w:lang w:val="nl-NL"/>
        </w:rPr>
        <w:t>Widmer</w:t>
      </w:r>
      <w:proofErr w:type="spellEnd"/>
      <w:r w:rsidRPr="5C773E24" w:rsidR="208F36E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5C773E24" w:rsidR="208F36E4">
        <w:rPr>
          <w:rFonts w:ascii="Calibri" w:hAnsi="Calibri" w:eastAsia="Calibri" w:cs="Calibri"/>
          <w:b w:val="0"/>
          <w:bCs w:val="0"/>
          <w:i w:val="0"/>
          <w:iCs w:val="0"/>
          <w:caps w:val="0"/>
          <w:smallCaps w:val="0"/>
          <w:noProof w:val="0"/>
          <w:color w:val="000000" w:themeColor="text1" w:themeTint="FF" w:themeShade="FF"/>
          <w:sz w:val="22"/>
          <w:szCs w:val="22"/>
          <w:lang w:val="nl-NL"/>
        </w:rPr>
        <w:t>parfum vrij lijn</w:t>
      </w:r>
      <w:r w:rsidRPr="5C773E24" w:rsidR="208F36E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roofErr w:type="spellStart"/>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Remederm</w:t>
      </w:r>
      <w:proofErr w:type="spellEnd"/>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 xml:space="preserve"> Dry Skin Crème </w:t>
      </w:r>
      <w:proofErr w:type="spellStart"/>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Fluide</w:t>
      </w:r>
      <w:proofErr w:type="spellEnd"/>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Remederm</w:t>
      </w:r>
      <w:proofErr w:type="spellEnd"/>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 xml:space="preserve"> Dry Skin Zilver Crème </w:t>
      </w:r>
      <w:proofErr w:type="spellStart"/>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Repair</w:t>
      </w:r>
      <w:proofErr w:type="spellEnd"/>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 xml:space="preserve">, </w:t>
      </w:r>
      <w:proofErr w:type="spellStart"/>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Remederm</w:t>
      </w:r>
      <w:proofErr w:type="spellEnd"/>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 xml:space="preserve"> Dry Skin Lichaamsmelk 5% Ureum, Lichaamsemulsie, Lichaamsmelk en </w:t>
      </w:r>
      <w:proofErr w:type="spellStart"/>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Carbamide</w:t>
      </w:r>
      <w:proofErr w:type="spellEnd"/>
      <w:r w:rsidRPr="5C773E24" w:rsidR="208F36E4">
        <w:rPr>
          <w:rFonts w:ascii="Calibri" w:hAnsi="Calibri" w:eastAsia="Calibri" w:cs="Calibri"/>
          <w:b w:val="0"/>
          <w:bCs w:val="0"/>
          <w:i w:val="0"/>
          <w:iCs w:val="0"/>
          <w:caps w:val="0"/>
          <w:smallCaps w:val="0"/>
          <w:strike w:val="0"/>
          <w:dstrike w:val="0"/>
          <w:noProof w:val="0"/>
          <w:color w:val="171716"/>
          <w:sz w:val="22"/>
          <w:szCs w:val="22"/>
          <w:u w:val="none"/>
          <w:lang w:val="nl-NL"/>
        </w:rPr>
        <w:t xml:space="preserve"> Forte 18% Ureum Voetencrème tegen Eelt</w:t>
      </w:r>
    </w:p>
    <w:p w:rsidR="208F36E4" w:rsidP="5C773E24" w:rsidRDefault="208F36E4" w14:paraId="541E4EFC" w14:textId="078E0F9F">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171716"/>
          <w:sz w:val="22"/>
          <w:szCs w:val="22"/>
          <w:lang w:val="nl-NL"/>
        </w:rPr>
      </w:pPr>
      <w:r w:rsidRPr="5C773E24" w:rsidR="208F36E4">
        <w:rPr>
          <w:rFonts w:ascii="Calibri" w:hAnsi="Calibri" w:eastAsia="Calibri" w:cs="Calibri"/>
          <w:b w:val="1"/>
          <w:bCs w:val="1"/>
          <w:i w:val="0"/>
          <w:iCs w:val="0"/>
          <w:caps w:val="0"/>
          <w:smallCaps w:val="0"/>
          <w:noProof w:val="0"/>
          <w:color w:val="171716"/>
          <w:sz w:val="22"/>
          <w:szCs w:val="22"/>
          <w:lang w:val="nl-NL"/>
        </w:rPr>
        <w:t>Neutral</w:t>
      </w:r>
      <w:r w:rsidRPr="5C773E24" w:rsidR="208F36E4">
        <w:rPr>
          <w:rFonts w:ascii="Calibri" w:hAnsi="Calibri" w:eastAsia="Calibri" w:cs="Calibri"/>
          <w:b w:val="0"/>
          <w:bCs w:val="0"/>
          <w:i w:val="0"/>
          <w:iCs w:val="0"/>
          <w:caps w:val="0"/>
          <w:smallCaps w:val="0"/>
          <w:noProof w:val="0"/>
          <w:color w:val="171716"/>
          <w:sz w:val="22"/>
          <w:szCs w:val="22"/>
          <w:lang w:val="nl-NL"/>
        </w:rPr>
        <w:t xml:space="preserve"> Body Lotion 0%, Body Cream, Intensive </w:t>
      </w:r>
      <w:proofErr w:type="spellStart"/>
      <w:r w:rsidRPr="5C773E24" w:rsidR="208F36E4">
        <w:rPr>
          <w:rFonts w:ascii="Calibri" w:hAnsi="Calibri" w:eastAsia="Calibri" w:cs="Calibri"/>
          <w:b w:val="0"/>
          <w:bCs w:val="0"/>
          <w:i w:val="0"/>
          <w:iCs w:val="0"/>
          <w:caps w:val="0"/>
          <w:smallCaps w:val="0"/>
          <w:noProof w:val="0"/>
          <w:color w:val="171716"/>
          <w:sz w:val="22"/>
          <w:szCs w:val="22"/>
          <w:lang w:val="nl-NL"/>
        </w:rPr>
        <w:t>Repair</w:t>
      </w:r>
      <w:proofErr w:type="spellEnd"/>
      <w:r w:rsidRPr="5C773E24" w:rsidR="208F36E4">
        <w:rPr>
          <w:rFonts w:ascii="Calibri" w:hAnsi="Calibri" w:eastAsia="Calibri" w:cs="Calibri"/>
          <w:b w:val="0"/>
          <w:bCs w:val="0"/>
          <w:i w:val="0"/>
          <w:iCs w:val="0"/>
          <w:caps w:val="0"/>
          <w:smallCaps w:val="0"/>
          <w:noProof w:val="0"/>
          <w:color w:val="171716"/>
          <w:sz w:val="22"/>
          <w:szCs w:val="22"/>
          <w:lang w:val="nl-NL"/>
        </w:rPr>
        <w:t xml:space="preserve"> Cream</w:t>
      </w:r>
    </w:p>
    <w:p w:rsidR="0AA2449E" w:rsidP="5C773E24" w:rsidRDefault="0AA2449E" w14:paraId="6BAF2AF2" w14:textId="28FD21FC">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5C773E24" w:rsidR="0AA2449E">
        <w:rPr>
          <w:rFonts w:ascii="Calibri" w:hAnsi="Calibri" w:eastAsia="Calibri" w:cs="Calibri"/>
          <w:b w:val="1"/>
          <w:bCs w:val="1"/>
          <w:i w:val="0"/>
          <w:iCs w:val="0"/>
          <w:caps w:val="0"/>
          <w:smallCaps w:val="0"/>
          <w:noProof w:val="0"/>
          <w:color w:val="000000" w:themeColor="text1" w:themeTint="FF" w:themeShade="FF"/>
          <w:sz w:val="22"/>
          <w:szCs w:val="22"/>
          <w:lang w:val="en-GB"/>
        </w:rPr>
        <w:t>Squalan</w:t>
      </w:r>
      <w:proofErr w:type="spellEnd"/>
      <w:r w:rsidRPr="5C773E24" w:rsidR="0AA2449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body </w:t>
      </w:r>
      <w:r w:rsidRPr="5C773E24" w:rsidR="0AA2449E">
        <w:rPr>
          <w:rFonts w:ascii="Calibri" w:hAnsi="Calibri" w:eastAsia="Calibri" w:cs="Calibri"/>
          <w:b w:val="0"/>
          <w:bCs w:val="0"/>
          <w:i w:val="0"/>
          <w:iCs w:val="0"/>
          <w:caps w:val="0"/>
          <w:smallCaps w:val="0"/>
          <w:noProof w:val="0"/>
          <w:color w:val="000000" w:themeColor="text1" w:themeTint="FF" w:themeShade="FF"/>
          <w:sz w:val="22"/>
          <w:szCs w:val="22"/>
          <w:lang w:val="en-GB"/>
        </w:rPr>
        <w:t>olie</w:t>
      </w:r>
    </w:p>
    <w:p w:rsidR="4557E711" w:rsidP="5C773E24" w:rsidRDefault="4557E711" w14:paraId="7B5A5A98" w14:textId="2026B121">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4557E711">
        <w:rPr>
          <w:rFonts w:ascii="Calibri" w:hAnsi="Calibri" w:eastAsia="Calibri" w:cs="Calibri"/>
          <w:b w:val="1"/>
          <w:bCs w:val="1"/>
          <w:i w:val="0"/>
          <w:iCs w:val="0"/>
          <w:caps w:val="0"/>
          <w:smallCaps w:val="0"/>
          <w:noProof w:val="0"/>
          <w:color w:val="000000" w:themeColor="text1" w:themeTint="FF" w:themeShade="FF"/>
          <w:sz w:val="22"/>
          <w:szCs w:val="22"/>
          <w:lang w:val="en-GB"/>
        </w:rPr>
        <w:t>Vanicream</w:t>
      </w:r>
      <w:r w:rsidRPr="5C773E24" w:rsidR="4557E71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moisturizing lotion (bevat wel BHT)</w:t>
      </w:r>
    </w:p>
    <w:p w:rsidR="43E1C751" w:rsidP="5C773E24" w:rsidRDefault="43E1C751" w14:paraId="6B802532" w14:textId="0C3F04B2">
      <w:pPr>
        <w:pStyle w:val="Lijstalinea"/>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43E1C751">
        <w:rPr>
          <w:rFonts w:ascii="Calibri" w:hAnsi="Calibri" w:eastAsia="Calibri" w:cs="Calibri"/>
          <w:b w:val="1"/>
          <w:bCs w:val="1"/>
          <w:i w:val="0"/>
          <w:iCs w:val="0"/>
          <w:caps w:val="0"/>
          <w:smallCaps w:val="0"/>
          <w:noProof w:val="0"/>
          <w:color w:val="000000" w:themeColor="text1" w:themeTint="FF" w:themeShade="FF"/>
          <w:sz w:val="22"/>
          <w:szCs w:val="22"/>
          <w:lang w:val="en-GB"/>
        </w:rPr>
        <w:t xml:space="preserve">Zarqa </w:t>
      </w:r>
      <w:r w:rsidRPr="5C773E24" w:rsidR="43E1C751">
        <w:rPr>
          <w:rFonts w:ascii="Calibri" w:hAnsi="Calibri" w:eastAsia="Calibri" w:cs="Calibri"/>
          <w:b w:val="0"/>
          <w:bCs w:val="0"/>
          <w:i w:val="0"/>
          <w:iCs w:val="0"/>
          <w:caps w:val="0"/>
          <w:smallCaps w:val="0"/>
          <w:noProof w:val="0"/>
          <w:color w:val="000000" w:themeColor="text1" w:themeTint="FF" w:themeShade="FF"/>
          <w:sz w:val="22"/>
          <w:szCs w:val="22"/>
          <w:lang w:val="en-GB"/>
        </w:rPr>
        <w:t>Body Butter, Body Lotion</w:t>
      </w:r>
    </w:p>
    <w:p w:rsidR="5C773E24" w:rsidP="5C773E24" w:rsidRDefault="5C773E24" w14:paraId="4B50797D" w14:textId="6D88F09F">
      <w:pPr>
        <w:pStyle w:val="Standaard"/>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F5788F3" w:rsidP="18DBE159" w:rsidRDefault="4F5788F3" w14:paraId="75F3DBE0" w14:textId="039D5F58">
      <w:pPr>
        <w:pStyle w:val="Standaard"/>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18DBE159" w:rsidR="4F5788F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Deodorant </w:t>
      </w:r>
    </w:p>
    <w:p w:rsidR="18DBE159" w:rsidP="18DBE159" w:rsidRDefault="18DBE159" w14:paraId="7BDA3926" w14:textId="1FD47BF8">
      <w:pPr>
        <w:pStyle w:val="Standaard"/>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p w:rsidR="4F5788F3" w:rsidP="5C773E24" w:rsidRDefault="4F5788F3" w14:paraId="76726B97" w14:textId="3798FEA1">
      <w:pPr>
        <w:pStyle w:val="Lijstalinea"/>
        <w:numPr>
          <w:ilvl w:val="0"/>
          <w:numId w:val="9"/>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5C773E24" w:rsidR="4F5788F3">
        <w:rPr>
          <w:rFonts w:ascii="Calibri" w:hAnsi="Calibri" w:eastAsia="Calibri" w:cs="Calibri"/>
          <w:b w:val="1"/>
          <w:bCs w:val="1"/>
          <w:i w:val="0"/>
          <w:iCs w:val="0"/>
          <w:caps w:val="0"/>
          <w:smallCaps w:val="0"/>
          <w:noProof w:val="0"/>
          <w:color w:val="000000" w:themeColor="text1" w:themeTint="FF" w:themeShade="FF"/>
          <w:sz w:val="22"/>
          <w:szCs w:val="22"/>
          <w:lang w:val="en-GB"/>
        </w:rPr>
        <w:t>Dove</w:t>
      </w:r>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Sensitive </w:t>
      </w:r>
      <w:proofErr w:type="gramStart"/>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fragrance free</w:t>
      </w:r>
      <w:proofErr w:type="gramEnd"/>
      <w:r w:rsidRPr="5C773E24" w:rsidR="4F5788F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Deo-spray</w:t>
      </w:r>
    </w:p>
    <w:p w:rsidR="258D2F8B" w:rsidP="5C773E24" w:rsidRDefault="258D2F8B" w14:paraId="4805D8C7" w14:textId="5EDF522E">
      <w:pPr>
        <w:pStyle w:val="Lijstalinea"/>
        <w:numPr>
          <w:ilvl w:val="0"/>
          <w:numId w:val="9"/>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258D2F8B">
        <w:rPr>
          <w:rFonts w:ascii="Calibri" w:hAnsi="Calibri" w:eastAsia="Calibri" w:cs="Calibri"/>
          <w:b w:val="1"/>
          <w:bCs w:val="1"/>
          <w:i w:val="0"/>
          <w:iCs w:val="0"/>
          <w:caps w:val="0"/>
          <w:smallCaps w:val="0"/>
          <w:noProof w:val="0"/>
          <w:color w:val="000000" w:themeColor="text1" w:themeTint="FF" w:themeShade="FF"/>
          <w:sz w:val="22"/>
          <w:szCs w:val="22"/>
          <w:lang w:val="nl-NL"/>
        </w:rPr>
        <w:t>Cerique</w:t>
      </w:r>
      <w:r w:rsidRPr="5C773E24" w:rsidR="258D2F8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crème stick, roller en verstuiver ongeparfumeerd</w:t>
      </w:r>
    </w:p>
    <w:p w:rsidR="258D2F8B" w:rsidP="5C773E24" w:rsidRDefault="258D2F8B" w14:paraId="60F38279" w14:textId="66F21494">
      <w:pPr>
        <w:pStyle w:val="Lijstalinea"/>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5C773E24" w:rsidR="258D2F8B">
        <w:rPr>
          <w:rFonts w:ascii="Calibri" w:hAnsi="Calibri" w:eastAsia="Calibri" w:cs="Calibri"/>
          <w:b w:val="1"/>
          <w:bCs w:val="1"/>
          <w:i w:val="0"/>
          <w:iCs w:val="0"/>
          <w:caps w:val="0"/>
          <w:smallCaps w:val="0"/>
          <w:noProof w:val="0"/>
          <w:color w:val="000000" w:themeColor="text1" w:themeTint="FF" w:themeShade="FF"/>
          <w:sz w:val="22"/>
          <w:szCs w:val="22"/>
          <w:lang w:val="nl-NL"/>
        </w:rPr>
        <w:t>Dermolin</w:t>
      </w:r>
      <w:proofErr w:type="spellEnd"/>
      <w:r w:rsidRPr="5C773E24" w:rsidR="258D2F8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5C773E24" w:rsidR="258D2F8B">
        <w:rPr>
          <w:rFonts w:ascii="Calibri" w:hAnsi="Calibri" w:eastAsia="Calibri" w:cs="Calibri"/>
          <w:b w:val="0"/>
          <w:bCs w:val="0"/>
          <w:i w:val="0"/>
          <w:iCs w:val="0"/>
          <w:caps w:val="0"/>
          <w:smallCaps w:val="0"/>
          <w:noProof w:val="0"/>
          <w:color w:val="000000" w:themeColor="text1" w:themeTint="FF" w:themeShade="FF"/>
          <w:sz w:val="22"/>
          <w:szCs w:val="22"/>
          <w:lang w:val="nl-NL"/>
        </w:rPr>
        <w:t>deodorant roller</w:t>
      </w:r>
      <w:proofErr w:type="gramEnd"/>
      <w:r w:rsidRPr="5C773E24" w:rsidR="258D2F8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en spray</w:t>
      </w:r>
    </w:p>
    <w:p w:rsidR="2C53FF68" w:rsidP="5C773E24" w:rsidRDefault="2C53FF68" w14:paraId="0CA39D6F" w14:textId="26A8F83A">
      <w:pPr>
        <w:pStyle w:val="Lijstalinea"/>
        <w:numPr>
          <w:ilvl w:val="0"/>
          <w:numId w:val="9"/>
        </w:numPr>
        <w:spacing w:after="160" w:line="259" w:lineRule="auto"/>
        <w:rPr>
          <w:b w:val="0"/>
          <w:bCs w:val="0"/>
          <w:i w:val="0"/>
          <w:iCs w:val="0"/>
          <w:caps w:val="0"/>
          <w:smallCaps w:val="0"/>
          <w:noProof w:val="0"/>
          <w:color w:val="000000" w:themeColor="text1" w:themeTint="FF" w:themeShade="FF"/>
          <w:lang w:val="en-GB"/>
        </w:rPr>
      </w:pPr>
      <w:proofErr w:type="spellStart"/>
      <w:r w:rsidRPr="5C773E24" w:rsidR="2C53FF68">
        <w:rPr>
          <w:b w:val="1"/>
          <w:bCs w:val="1"/>
          <w:i w:val="0"/>
          <w:iCs w:val="0"/>
          <w:caps w:val="0"/>
          <w:smallCaps w:val="0"/>
          <w:noProof w:val="0"/>
          <w:color w:val="000000" w:themeColor="text1" w:themeTint="FF" w:themeShade="FF"/>
          <w:lang w:val="en-GB"/>
        </w:rPr>
        <w:t>Deoleen</w:t>
      </w:r>
      <w:proofErr w:type="spellEnd"/>
      <w:r w:rsidRPr="5C773E24" w:rsidR="2C53FF68">
        <w:rPr>
          <w:b w:val="1"/>
          <w:bCs w:val="1"/>
          <w:i w:val="0"/>
          <w:iCs w:val="0"/>
          <w:caps w:val="0"/>
          <w:smallCaps w:val="0"/>
          <w:noProof w:val="0"/>
          <w:color w:val="000000" w:themeColor="text1" w:themeTint="FF" w:themeShade="FF"/>
          <w:lang w:val="en-GB"/>
        </w:rPr>
        <w:t xml:space="preserve"> </w:t>
      </w:r>
      <w:r w:rsidRPr="5C773E24" w:rsidR="2C53FF68">
        <w:rPr>
          <w:b w:val="0"/>
          <w:bCs w:val="0"/>
          <w:i w:val="0"/>
          <w:iCs w:val="0"/>
          <w:caps w:val="0"/>
          <w:smallCaps w:val="0"/>
          <w:noProof w:val="0"/>
          <w:color w:val="000000" w:themeColor="text1" w:themeTint="FF" w:themeShade="FF"/>
          <w:lang w:val="en-GB"/>
        </w:rPr>
        <w:t>Aerosol Deodorant 0% Aluminium Sensitive</w:t>
      </w:r>
    </w:p>
    <w:p w:rsidR="22256571" w:rsidP="5C773E24" w:rsidRDefault="22256571" w14:paraId="6E1AED2B" w14:textId="46B6E04D">
      <w:pPr>
        <w:pStyle w:val="Lijstalinea"/>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22256571">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Louis </w:t>
      </w:r>
      <w:proofErr w:type="spellStart"/>
      <w:r w:rsidRPr="5C773E24" w:rsidR="22256571">
        <w:rPr>
          <w:rFonts w:ascii="Calibri" w:hAnsi="Calibri" w:eastAsia="Calibri" w:cs="Calibri"/>
          <w:b w:val="1"/>
          <w:bCs w:val="1"/>
          <w:i w:val="0"/>
          <w:iCs w:val="0"/>
          <w:caps w:val="0"/>
          <w:smallCaps w:val="0"/>
          <w:noProof w:val="0"/>
          <w:color w:val="000000" w:themeColor="text1" w:themeTint="FF" w:themeShade="FF"/>
          <w:sz w:val="22"/>
          <w:szCs w:val="22"/>
          <w:lang w:val="nl-NL"/>
        </w:rPr>
        <w:t>Widmer</w:t>
      </w:r>
      <w:proofErr w:type="spellEnd"/>
      <w:r w:rsidRPr="5C773E24" w:rsidR="22256571">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zonder parfum lijn alle </w:t>
      </w:r>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nl-NL"/>
        </w:rPr>
        <w:t>deodorants</w:t>
      </w:r>
    </w:p>
    <w:p w:rsidR="22256571" w:rsidP="5C773E24" w:rsidRDefault="22256571" w14:paraId="7F6A77B1" w14:textId="2E30531E">
      <w:pPr>
        <w:pStyle w:val="Lijstalinea"/>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22256571">
        <w:rPr>
          <w:rFonts w:ascii="Calibri" w:hAnsi="Calibri" w:eastAsia="Calibri" w:cs="Calibri"/>
          <w:b w:val="1"/>
          <w:bCs w:val="1"/>
          <w:i w:val="0"/>
          <w:iCs w:val="0"/>
          <w:caps w:val="0"/>
          <w:smallCaps w:val="0"/>
          <w:noProof w:val="0"/>
          <w:color w:val="000000" w:themeColor="text1" w:themeTint="FF" w:themeShade="FF"/>
          <w:sz w:val="22"/>
          <w:szCs w:val="22"/>
          <w:lang w:val="nl-NL"/>
        </w:rPr>
        <w:t>Neutral</w:t>
      </w:r>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alle </w:t>
      </w:r>
      <w:proofErr w:type="spellStart"/>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nl-NL"/>
        </w:rPr>
        <w:t>roll</w:t>
      </w:r>
      <w:proofErr w:type="spellEnd"/>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nl-NL"/>
        </w:rPr>
        <w:t>-on, spray</w:t>
      </w:r>
    </w:p>
    <w:p w:rsidR="22256571" w:rsidP="5C773E24" w:rsidRDefault="22256571" w14:paraId="22687C30" w14:textId="59CA8BB1">
      <w:pPr>
        <w:pStyle w:val="Lijstalinea"/>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C773E24" w:rsidR="22256571">
        <w:rPr>
          <w:rFonts w:ascii="Calibri" w:hAnsi="Calibri" w:eastAsia="Calibri" w:cs="Calibri"/>
          <w:b w:val="1"/>
          <w:bCs w:val="1"/>
          <w:i w:val="0"/>
          <w:iCs w:val="0"/>
          <w:caps w:val="0"/>
          <w:smallCaps w:val="0"/>
          <w:noProof w:val="0"/>
          <w:color w:val="000000" w:themeColor="text1" w:themeTint="FF" w:themeShade="FF"/>
          <w:sz w:val="22"/>
          <w:szCs w:val="22"/>
          <w:lang w:val="en-GB"/>
        </w:rPr>
        <w:t>ODOREX</w:t>
      </w:r>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0% perfume deodorant spray</w:t>
      </w:r>
      <w:r w:rsidRPr="5C773E24" w:rsidR="1326352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deodorant roller </w:t>
      </w:r>
      <w:r w:rsidRPr="5C773E24" w:rsidR="2225657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58D2F8B" w:rsidP="5C773E24" w:rsidRDefault="258D2F8B" w14:paraId="541FC566" w14:textId="426E461A">
      <w:pPr>
        <w:pStyle w:val="Lijstalinea"/>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5C773E24" w:rsidR="258D2F8B">
        <w:rPr>
          <w:rFonts w:ascii="Calibri" w:hAnsi="Calibri" w:eastAsia="Calibri" w:cs="Calibri"/>
          <w:b w:val="1"/>
          <w:bCs w:val="1"/>
          <w:i w:val="0"/>
          <w:iCs w:val="0"/>
          <w:caps w:val="0"/>
          <w:smallCaps w:val="0"/>
          <w:noProof w:val="0"/>
          <w:color w:val="000000" w:themeColor="text1" w:themeTint="FF" w:themeShade="FF"/>
          <w:sz w:val="22"/>
          <w:szCs w:val="22"/>
          <w:lang w:val="en-GB"/>
        </w:rPr>
        <w:t>Vanicream</w:t>
      </w:r>
      <w:proofErr w:type="spellEnd"/>
      <w:r w:rsidRPr="5C773E24" w:rsidR="258D2F8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5C773E24" w:rsidR="258D2F8B">
        <w:rPr>
          <w:rFonts w:ascii="Calibri" w:hAnsi="Calibri" w:eastAsia="Calibri" w:cs="Calibri"/>
          <w:b w:val="0"/>
          <w:bCs w:val="0"/>
          <w:i w:val="0"/>
          <w:iCs w:val="0"/>
          <w:caps w:val="0"/>
          <w:smallCaps w:val="0"/>
          <w:noProof w:val="0"/>
          <w:color w:val="000000" w:themeColor="text1" w:themeTint="FF" w:themeShade="FF"/>
          <w:sz w:val="22"/>
          <w:szCs w:val="22"/>
          <w:lang w:val="en-GB"/>
        </w:rPr>
        <w:t>deodorant</w:t>
      </w:r>
    </w:p>
    <w:p w:rsidR="10C42041" w:rsidP="18DBE159" w:rsidRDefault="10C42041" w14:paraId="3C5A25B3" w14:textId="34295428">
      <w:pPr>
        <w:pStyle w:val="Lijstalinea"/>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18DBE159" w:rsidR="2AC52FAE">
        <w:rPr>
          <w:rFonts w:ascii="Calibri" w:hAnsi="Calibri" w:eastAsia="Calibri" w:cs="Calibri"/>
          <w:b w:val="1"/>
          <w:bCs w:val="1"/>
          <w:i w:val="0"/>
          <w:iCs w:val="0"/>
          <w:caps w:val="0"/>
          <w:smallCaps w:val="0"/>
          <w:noProof w:val="0"/>
          <w:color w:val="000000" w:themeColor="text1" w:themeTint="FF" w:themeShade="FF"/>
          <w:sz w:val="22"/>
          <w:szCs w:val="22"/>
          <w:lang w:val="nl-NL"/>
        </w:rPr>
        <w:t>Zarqa</w:t>
      </w:r>
      <w:proofErr w:type="spellEnd"/>
      <w:r w:rsidRPr="18DBE159" w:rsidR="2AC52FA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Deodorant Spray Natural 24h </w:t>
      </w:r>
      <w:proofErr w:type="spellStart"/>
      <w:r w:rsidRPr="18DBE159" w:rsidR="2AC52FAE">
        <w:rPr>
          <w:rFonts w:ascii="Calibri" w:hAnsi="Calibri" w:eastAsia="Calibri" w:cs="Calibri"/>
          <w:b w:val="0"/>
          <w:bCs w:val="0"/>
          <w:i w:val="0"/>
          <w:iCs w:val="0"/>
          <w:caps w:val="0"/>
          <w:smallCaps w:val="0"/>
          <w:noProof w:val="0"/>
          <w:color w:val="000000" w:themeColor="text1" w:themeTint="FF" w:themeShade="FF"/>
          <w:sz w:val="22"/>
          <w:szCs w:val="22"/>
          <w:lang w:val="nl-NL"/>
        </w:rPr>
        <w:t>Protection</w:t>
      </w:r>
      <w:proofErr w:type="spellEnd"/>
      <w:r w:rsidRPr="18DBE159" w:rsidR="2AC52FA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Deodorant Roller Natural </w:t>
      </w:r>
      <w:r w:rsidRPr="18DBE159" w:rsidR="2AC52FAE">
        <w:rPr>
          <w:rFonts w:ascii="Calibri" w:hAnsi="Calibri" w:eastAsia="Calibri" w:cs="Calibri"/>
          <w:b w:val="0"/>
          <w:bCs w:val="0"/>
          <w:i w:val="0"/>
          <w:iCs w:val="0"/>
          <w:caps w:val="0"/>
          <w:smallCaps w:val="0"/>
          <w:noProof w:val="0"/>
          <w:color w:val="000000" w:themeColor="text1" w:themeTint="FF" w:themeShade="FF"/>
          <w:sz w:val="22"/>
          <w:szCs w:val="22"/>
          <w:lang w:val="nl-NL"/>
        </w:rPr>
        <w:t>Protection</w:t>
      </w:r>
    </w:p>
    <w:p w:rsidR="10C42041" w:rsidP="18DBE159" w:rsidRDefault="10C42041" w14:paraId="66414FAF" w14:textId="7DA848B1">
      <w:pPr>
        <w:spacing w:beforeAutospacing="on" w:after="0"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Zonnebrand</w:t>
      </w:r>
    </w:p>
    <w:p w:rsidR="10C42041" w:rsidP="18DBE159" w:rsidRDefault="10C42041" w14:paraId="715803DB" w14:textId="44719638">
      <w:pPr>
        <w:pStyle w:val="Standaard"/>
        <w:spacing w:beforeAutospacing="on" w:after="0" w:afterAutospacing="on" w:line="240"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10C42041" w:rsidP="18DBE159" w:rsidRDefault="10C42041" w14:paraId="22869E7E" w14:textId="55EED9B0">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Actinica</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lotion spf50+</w:t>
      </w:r>
    </w:p>
    <w:p w:rsidR="10C42041" w:rsidP="18DBE159" w:rsidRDefault="10C42041" w14:paraId="6EF76FD7" w14:textId="3FC3F766">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Avène</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alleen zonproducten voor overgevoelige huid met SPF50+ zijn parfum vrij! </w:t>
      </w:r>
    </w:p>
    <w:p w:rsidR="10C42041" w:rsidP="18DBE159" w:rsidRDefault="10C42041" w14:paraId="47A2D9EE" w14:textId="667EE96F">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Clinique</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alle</w:t>
      </w:r>
    </w:p>
    <w:p w:rsidR="10C42041" w:rsidP="18DBE159" w:rsidRDefault="10C42041" w14:paraId="789E1BCD" w14:textId="72120806">
      <w:pPr>
        <w:pStyle w:val="Lijstalinea"/>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en-GB"/>
        </w:rPr>
        <w:t>Dermolin</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SPF 50+, aftersun</w:t>
      </w:r>
    </w:p>
    <w:p w:rsidR="10C42041" w:rsidP="18DBE159" w:rsidRDefault="10C42041" w14:paraId="259913E8" w14:textId="05420C9F">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Drs Leenarts</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alle producten</w:t>
      </w:r>
    </w:p>
    <w:p w:rsidR="10C42041" w:rsidP="18DBE159" w:rsidRDefault="10C42041" w14:paraId="067BDC74" w14:textId="22BFE10F">
      <w:pPr>
        <w:pStyle w:val="Lijstalinea"/>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en-GB"/>
        </w:rPr>
        <w:t>Eucerin</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sun photoaging SPF30/SPF50, sun PLE Protect gel-crème SPF 25/SPF50, sun gel-crème oil control dry touch SPF30/50+, sun sensitive protect crème/spray SPF50+, sun sensitive protect kids alle SPF 50.</w:t>
      </w:r>
    </w:p>
    <w:p w:rsidR="10C42041" w:rsidP="18DBE159" w:rsidRDefault="10C42041" w14:paraId="6B81DA70" w14:textId="489A4213">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en-GB"/>
        </w:rPr>
        <w:t>Garnier Ambre Solaire</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kids sensitive expert + SPF50+. </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Sensitive expert +: SPF 30/50 melk en spray. NIET: sensitive expert +: gezichtsspray, aftersun</w:t>
      </w:r>
    </w:p>
    <w:p w:rsidR="10C42041" w:rsidP="18DBE159" w:rsidRDefault="10C42041" w14:paraId="0FB0C813" w14:textId="7E32C114">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en-GB"/>
        </w:rPr>
        <w:t>Hypogeen</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sun lotion, sun protection spray SPF 30, after sun lotion</w:t>
      </w:r>
    </w:p>
    <w:p w:rsidR="10C42041" w:rsidP="18DBE159" w:rsidRDefault="10C42041" w14:paraId="4CD1E202" w14:textId="7D4DCE54">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Iconic Elements</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SPF30 face &amp; body</w:t>
      </w:r>
    </w:p>
    <w:p w:rsidR="10C42041" w:rsidP="18DBE159" w:rsidRDefault="10C42041" w14:paraId="6F2C963A" w14:textId="25F857C3">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La Roche Posay</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(Anthelios 50+: fluide, ultra-light zonder parfum, fluide lichaam zonder parfum, melk zonder parfum, stick gevoelige zones zonder parfum. Anthelios 30: fluide AC zonder parfum, melk zonder parfum, Anthelios dermo-pediatrics 50+.</w:t>
      </w:r>
    </w:p>
    <w:p w:rsidR="10C42041" w:rsidP="18DBE159" w:rsidRDefault="10C42041" w14:paraId="3338E7D2" w14:textId="6AA08107">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Louis Widmer</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zonder parfum lijn, ze hebben mét en zonder parfum producten</w:t>
      </w:r>
    </w:p>
    <w:p w:rsidR="10C42041" w:rsidP="18DBE159" w:rsidRDefault="10C42041" w14:paraId="416C8597" w14:textId="0AE50FD4">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Physiogel</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anti-roodheid dagcrème SPF 20 </w:t>
      </w:r>
    </w:p>
    <w:p w:rsidR="10C42041" w:rsidP="18DBE159" w:rsidRDefault="10C42041" w14:paraId="67F10FA1" w14:textId="589236A6">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P20 Riemann</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zonnebrand allemaal en Total Block SPF 50++, Ultrasun allemaal. NIET: after sun en after sun tan booster</w:t>
      </w:r>
    </w:p>
    <w:p w:rsidR="10C42041" w:rsidP="18DBE159" w:rsidRDefault="10C42041" w14:paraId="4C0E2D9D" w14:textId="56D0F652">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Ultrasun </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alle</w:t>
      </w:r>
    </w:p>
    <w:p w:rsidR="10C42041" w:rsidP="18DBE159" w:rsidRDefault="10C42041" w14:paraId="35E98A02" w14:textId="7DD7C2EA">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en-GB"/>
        </w:rPr>
        <w:t>Vanicream</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sunscreen broad spectrum SPF 50+, sunscreen sport broad spectrum SPF 35, lipbeschermer SPF 35/50+</w:t>
      </w:r>
    </w:p>
    <w:p w:rsidR="10C42041" w:rsidP="18DBE159" w:rsidRDefault="10C42041" w14:paraId="1E7E6940" w14:textId="0B86B9AA">
      <w:pPr>
        <w:pStyle w:val="Lijstalinea"/>
        <w:numPr>
          <w:ilvl w:val="0"/>
          <w:numId w:val="14"/>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51E549C4">
        <w:rPr>
          <w:rFonts w:ascii="Calibri" w:hAnsi="Calibri" w:eastAsia="Calibri" w:cs="Calibri"/>
          <w:b w:val="1"/>
          <w:bCs w:val="1"/>
          <w:i w:val="0"/>
          <w:iCs w:val="0"/>
          <w:caps w:val="0"/>
          <w:smallCaps w:val="0"/>
          <w:noProof w:val="0"/>
          <w:color w:val="000000" w:themeColor="text1" w:themeTint="FF" w:themeShade="FF"/>
          <w:sz w:val="22"/>
          <w:szCs w:val="22"/>
          <w:lang w:val="en-GB"/>
        </w:rPr>
        <w:t>Vision</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alle, </w:t>
      </w:r>
      <w:proofErr w:type="spellStart"/>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ook</w:t>
      </w:r>
      <w:proofErr w:type="spellEnd"/>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aftersun</w:t>
      </w:r>
      <w:proofErr w:type="spellEnd"/>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BEHALVE: </w:t>
      </w:r>
      <w:proofErr w:type="spellStart"/>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all</w:t>
      </w:r>
      <w:proofErr w:type="spellEnd"/>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year</w:t>
      </w:r>
      <w:proofErr w:type="spellEnd"/>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natural</w:t>
      </w:r>
      <w:proofErr w:type="spellEnd"/>
      <w:r w:rsidRPr="18DBE159" w:rsidR="51E549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tan</w:t>
      </w:r>
    </w:p>
    <w:p w:rsidR="10C42041" w:rsidP="18DBE159" w:rsidRDefault="10C42041" w14:paraId="035CEBCC" w14:textId="225DF527">
      <w:pPr>
        <w:pStyle w:val="Standaard"/>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10C42041" w:rsidP="18DBE159" w:rsidRDefault="10C42041" w14:paraId="60405244" w14:textId="19F1D3E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en-GB"/>
        </w:rPr>
        <w:t>Baby producten</w:t>
      </w:r>
    </w:p>
    <w:p w:rsidR="10C42041" w:rsidP="18DBE159" w:rsidRDefault="10C42041" w14:paraId="668FAE74" w14:textId="6BEEFB3A">
      <w:pPr>
        <w:pStyle w:val="Standaard"/>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10C42041" w:rsidP="18DBE159" w:rsidRDefault="10C42041" w14:paraId="379E4FB1" w14:textId="45FBBF0F">
      <w:pPr>
        <w:pStyle w:val="Lijstalinea"/>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en-GB"/>
        </w:rPr>
        <w:t>Neutral</w:t>
      </w:r>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8DBE159" w:rsidR="099EE1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Baby Huidolie, Baby Billendoekjes (bevat wel </w:t>
      </w:r>
      <w:proofErr w:type="spellStart"/>
      <w:r w:rsidRPr="18DBE159" w:rsidR="099EE1E4">
        <w:rPr>
          <w:rFonts w:ascii="Calibri" w:hAnsi="Calibri" w:eastAsia="Calibri" w:cs="Calibri"/>
          <w:b w:val="0"/>
          <w:bCs w:val="0"/>
          <w:i w:val="0"/>
          <w:iCs w:val="0"/>
          <w:caps w:val="0"/>
          <w:smallCaps w:val="0"/>
          <w:noProof w:val="0"/>
          <w:color w:val="000000" w:themeColor="text1" w:themeTint="FF" w:themeShade="FF"/>
          <w:sz w:val="22"/>
          <w:szCs w:val="22"/>
          <w:lang w:val="en-GB"/>
        </w:rPr>
        <w:t>sodium</w:t>
      </w:r>
      <w:proofErr w:type="spellEnd"/>
      <w:r w:rsidRPr="18DBE159" w:rsidR="099EE1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18DBE159" w:rsidR="099EE1E4">
        <w:rPr>
          <w:rFonts w:ascii="Calibri" w:hAnsi="Calibri" w:eastAsia="Calibri" w:cs="Calibri"/>
          <w:b w:val="0"/>
          <w:bCs w:val="0"/>
          <w:i w:val="0"/>
          <w:iCs w:val="0"/>
          <w:caps w:val="0"/>
          <w:smallCaps w:val="0"/>
          <w:noProof w:val="0"/>
          <w:color w:val="000000" w:themeColor="text1" w:themeTint="FF" w:themeShade="FF"/>
          <w:sz w:val="22"/>
          <w:szCs w:val="22"/>
          <w:lang w:val="en-GB"/>
        </w:rPr>
        <w:t>benzoaat</w:t>
      </w:r>
      <w:proofErr w:type="spellEnd"/>
      <w:r w:rsidRPr="18DBE159" w:rsidR="099EE1E4">
        <w:rPr>
          <w:rFonts w:ascii="Calibri" w:hAnsi="Calibri" w:eastAsia="Calibri" w:cs="Calibri"/>
          <w:b w:val="0"/>
          <w:bCs w:val="0"/>
          <w:i w:val="0"/>
          <w:iCs w:val="0"/>
          <w:caps w:val="0"/>
          <w:smallCaps w:val="0"/>
          <w:noProof w:val="0"/>
          <w:color w:val="000000" w:themeColor="text1" w:themeTint="FF" w:themeShade="FF"/>
          <w:sz w:val="22"/>
          <w:szCs w:val="22"/>
          <w:lang w:val="en-GB"/>
        </w:rPr>
        <w:t>), Baby Zinkzalf, Baby Body Cream</w:t>
      </w:r>
    </w:p>
    <w:p w:rsidR="10C42041" w:rsidP="18DBE159" w:rsidRDefault="10C42041" w14:paraId="71AD2208" w14:textId="2748E2FF">
      <w:pPr>
        <w:pStyle w:val="Lijstalinea"/>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en-GB"/>
        </w:rPr>
        <w:t>A-Derma</w:t>
      </w:r>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primalba luiercrème</w:t>
      </w:r>
    </w:p>
    <w:p w:rsidR="10C42041" w:rsidP="18DBE159" w:rsidRDefault="10C42041" w14:paraId="7DB721C2" w14:textId="55031E83">
      <w:pPr>
        <w:pStyle w:val="Lijstalinea"/>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nl-NL"/>
        </w:rPr>
        <w:t>Balneum</w:t>
      </w:r>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alleen baby crème, andere NIET</w:t>
      </w:r>
    </w:p>
    <w:p w:rsidR="10C42041" w:rsidP="18DBE159" w:rsidRDefault="10C42041" w14:paraId="34025A99" w14:textId="0FE722AE">
      <w:pPr>
        <w:pStyle w:val="Lijstalinea"/>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nl-NL"/>
        </w:rPr>
        <w:t>Drs</w:t>
      </w:r>
      <w:proofErr w:type="spellEnd"/>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Leenarts</w:t>
      </w:r>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18DBE159" w:rsidR="5498B408">
        <w:rPr>
          <w:rFonts w:ascii="Calibri" w:hAnsi="Calibri" w:eastAsia="Calibri" w:cs="Calibri"/>
          <w:b w:val="0"/>
          <w:bCs w:val="0"/>
          <w:i w:val="0"/>
          <w:iCs w:val="0"/>
          <w:caps w:val="0"/>
          <w:smallCaps w:val="0"/>
          <w:noProof w:val="0"/>
          <w:color w:val="000000" w:themeColor="text1" w:themeTint="FF" w:themeShade="FF"/>
          <w:sz w:val="22"/>
          <w:szCs w:val="22"/>
          <w:lang w:val="nl-NL"/>
        </w:rPr>
        <w:t>Babybillen Zalf, Berg Zalf</w:t>
      </w:r>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10C42041" w:rsidP="18DBE159" w:rsidRDefault="10C42041" w14:paraId="6F532311" w14:textId="3D012CA7">
      <w:pPr>
        <w:pStyle w:val="Lijstalinea"/>
        <w:numPr>
          <w:ilvl w:val="0"/>
          <w:numId w:val="17"/>
        </w:numPr>
        <w:spacing w:after="0" w:line="240" w:lineRule="auto"/>
        <w:rPr>
          <w:rFonts w:ascii="Calibri" w:hAnsi="Calibri" w:eastAsia="Calibri" w:cs="Calibri"/>
          <w:b w:val="0"/>
          <w:bCs w:val="0"/>
          <w:i w:val="0"/>
          <w:iCs w:val="0"/>
          <w:caps w:val="0"/>
          <w:smallCaps w:val="0"/>
          <w:noProof w:val="0"/>
          <w:color w:val="171716"/>
          <w:sz w:val="22"/>
          <w:szCs w:val="22"/>
          <w:lang w:val="nl-NL"/>
        </w:rPr>
      </w:pPr>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Louis </w:t>
      </w:r>
      <w:proofErr w:type="spellStart"/>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nl-NL"/>
        </w:rPr>
        <w:t>Widmer</w:t>
      </w:r>
      <w:proofErr w:type="spellEnd"/>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18DBE159" w:rsidR="66A26114">
        <w:rPr>
          <w:rFonts w:ascii="Calibri" w:hAnsi="Calibri" w:eastAsia="Calibri" w:cs="Calibri"/>
          <w:b w:val="0"/>
          <w:bCs w:val="0"/>
          <w:i w:val="0"/>
          <w:iCs w:val="0"/>
          <w:caps w:val="0"/>
          <w:smallCaps w:val="0"/>
          <w:strike w:val="0"/>
          <w:dstrike w:val="0"/>
          <w:noProof w:val="0"/>
          <w:color w:val="171716"/>
          <w:sz w:val="22"/>
          <w:szCs w:val="22"/>
          <w:u w:val="none"/>
          <w:lang w:val="nl-NL"/>
        </w:rPr>
        <w:t>BabyPure</w:t>
      </w:r>
      <w:proofErr w:type="spellEnd"/>
      <w:r w:rsidRPr="18DBE159" w:rsidR="66A26114">
        <w:rPr>
          <w:rFonts w:ascii="Calibri" w:hAnsi="Calibri" w:eastAsia="Calibri" w:cs="Calibri"/>
          <w:b w:val="0"/>
          <w:bCs w:val="0"/>
          <w:i w:val="0"/>
          <w:iCs w:val="0"/>
          <w:caps w:val="0"/>
          <w:smallCaps w:val="0"/>
          <w:strike w:val="0"/>
          <w:dstrike w:val="0"/>
          <w:noProof w:val="0"/>
          <w:color w:val="171716"/>
          <w:sz w:val="22"/>
          <w:szCs w:val="22"/>
          <w:u w:val="none"/>
          <w:lang w:val="nl-NL"/>
        </w:rPr>
        <w:t xml:space="preserve"> Verzorgings- en Massageolie, </w:t>
      </w:r>
      <w:proofErr w:type="spellStart"/>
      <w:r w:rsidRPr="18DBE159" w:rsidR="66A26114">
        <w:rPr>
          <w:rFonts w:ascii="Calibri" w:hAnsi="Calibri" w:eastAsia="Calibri" w:cs="Calibri"/>
          <w:b w:val="0"/>
          <w:bCs w:val="0"/>
          <w:i w:val="0"/>
          <w:iCs w:val="0"/>
          <w:caps w:val="0"/>
          <w:smallCaps w:val="0"/>
          <w:strike w:val="0"/>
          <w:dstrike w:val="0"/>
          <w:noProof w:val="0"/>
          <w:color w:val="171716"/>
          <w:sz w:val="22"/>
          <w:szCs w:val="22"/>
          <w:u w:val="none"/>
          <w:lang w:val="nl-NL"/>
        </w:rPr>
        <w:t>BabyPure</w:t>
      </w:r>
      <w:proofErr w:type="spellEnd"/>
      <w:r w:rsidRPr="18DBE159" w:rsidR="66A26114">
        <w:rPr>
          <w:rFonts w:ascii="Calibri" w:hAnsi="Calibri" w:eastAsia="Calibri" w:cs="Calibri"/>
          <w:b w:val="0"/>
          <w:bCs w:val="0"/>
          <w:i w:val="0"/>
          <w:iCs w:val="0"/>
          <w:caps w:val="0"/>
          <w:smallCaps w:val="0"/>
          <w:strike w:val="0"/>
          <w:dstrike w:val="0"/>
          <w:noProof w:val="0"/>
          <w:color w:val="171716"/>
          <w:sz w:val="22"/>
          <w:szCs w:val="22"/>
          <w:u w:val="none"/>
          <w:lang w:val="nl-NL"/>
        </w:rPr>
        <w:t xml:space="preserve"> Verzorgende Lotion en </w:t>
      </w:r>
      <w:proofErr w:type="spellStart"/>
      <w:r w:rsidRPr="18DBE159" w:rsidR="66A26114">
        <w:rPr>
          <w:rFonts w:ascii="Calibri" w:hAnsi="Calibri" w:eastAsia="Calibri" w:cs="Calibri"/>
          <w:b w:val="0"/>
          <w:bCs w:val="0"/>
          <w:i w:val="0"/>
          <w:iCs w:val="0"/>
          <w:caps w:val="0"/>
          <w:smallCaps w:val="0"/>
          <w:strike w:val="0"/>
          <w:dstrike w:val="0"/>
          <w:noProof w:val="0"/>
          <w:color w:val="171716"/>
          <w:sz w:val="22"/>
          <w:szCs w:val="22"/>
          <w:u w:val="none"/>
          <w:lang w:val="nl-NL"/>
        </w:rPr>
        <w:t>BabyPure</w:t>
      </w:r>
      <w:proofErr w:type="spellEnd"/>
      <w:r w:rsidRPr="18DBE159" w:rsidR="66A26114">
        <w:rPr>
          <w:rFonts w:ascii="Calibri" w:hAnsi="Calibri" w:eastAsia="Calibri" w:cs="Calibri"/>
          <w:b w:val="0"/>
          <w:bCs w:val="0"/>
          <w:i w:val="0"/>
          <w:iCs w:val="0"/>
          <w:caps w:val="0"/>
          <w:smallCaps w:val="0"/>
          <w:strike w:val="0"/>
          <w:dstrike w:val="0"/>
          <w:noProof w:val="0"/>
          <w:color w:val="171716"/>
          <w:sz w:val="22"/>
          <w:szCs w:val="22"/>
          <w:u w:val="none"/>
          <w:lang w:val="nl-NL"/>
        </w:rPr>
        <w:t xml:space="preserve"> Luiercrème</w:t>
      </w:r>
    </w:p>
    <w:p w:rsidR="10C42041" w:rsidP="18DBE159" w:rsidRDefault="10C42041" w14:paraId="315811D7" w14:textId="0C3FDA64">
      <w:pPr>
        <w:pStyle w:val="Lijstalinea"/>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8DBE159" w:rsidR="4E54757D">
        <w:rPr>
          <w:rFonts w:ascii="Calibri" w:hAnsi="Calibri" w:eastAsia="Calibri" w:cs="Calibri"/>
          <w:b w:val="1"/>
          <w:bCs w:val="1"/>
          <w:i w:val="0"/>
          <w:iCs w:val="0"/>
          <w:caps w:val="0"/>
          <w:smallCaps w:val="0"/>
          <w:noProof w:val="0"/>
          <w:color w:val="000000" w:themeColor="text1" w:themeTint="FF" w:themeShade="FF"/>
          <w:sz w:val="22"/>
          <w:szCs w:val="22"/>
          <w:lang w:val="en-GB"/>
        </w:rPr>
        <w:t>Vanicream</w:t>
      </w:r>
      <w:proofErr w:type="spellEnd"/>
      <w:r w:rsidRPr="18DBE159" w:rsidR="4E5475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moisturizing cream for baby, gentle wash for baby</w:t>
      </w:r>
    </w:p>
    <w:p w:rsidR="10C42041" w:rsidP="18DBE159" w:rsidRDefault="10C42041" w14:paraId="09AE9794" w14:textId="50C80195">
      <w:pPr>
        <w:pStyle w:val="Standaard"/>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pPr>
    </w:p>
    <w:p w:rsidR="10C42041" w:rsidP="18DBE159" w:rsidRDefault="10C42041" w14:paraId="533645AE" w14:textId="040A9527">
      <w:pPr>
        <w:pStyle w:val="Standaard"/>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pPr>
      <w:r w:rsidRPr="18DBE159" w:rsidR="10C420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Gebruik deze lijst als richtlijn, maar controleer altijd of de ingrediënten van producten niet zijn veranderd. Fabrikanten veranderen de samenstelling regelmatig. Er zijn geen rechten aan deze lijst te ontlenen. Deze lijst is gemaakt in december 202</w:t>
      </w:r>
      <w:r w:rsidRPr="18DBE159" w:rsidR="6182E7D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2</w:t>
      </w:r>
      <w:r w:rsidRPr="18DBE159" w:rsidR="10C420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 xml:space="preserve"> en wordt eens in de 5 jaar geüpdatet. Suggesties voor verbeteringen kunnen worden gemaild naar </w:t>
      </w:r>
      <w:hyperlink r:id="R67008125265b40ed">
        <w:r w:rsidRPr="18DBE159" w:rsidR="10C42041">
          <w:rPr>
            <w:rStyle w:val="Hyperlink"/>
            <w:rFonts w:ascii="Times New Roman" w:hAnsi="Times New Roman" w:eastAsia="Times New Roman" w:cs="Times New Roman"/>
            <w:b w:val="0"/>
            <w:bCs w:val="0"/>
            <w:i w:val="0"/>
            <w:iCs w:val="0"/>
            <w:caps w:val="0"/>
            <w:smallCaps w:val="0"/>
            <w:strike w:val="0"/>
            <w:dstrike w:val="0"/>
            <w:noProof w:val="0"/>
            <w:sz w:val="22"/>
            <w:szCs w:val="22"/>
            <w:lang w:val="nl-NL"/>
          </w:rPr>
          <w:t>info@dcu.nu</w:t>
        </w:r>
      </w:hyperlink>
      <w:r w:rsidRPr="18DBE159" w:rsidR="10C420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w:t>
      </w:r>
    </w:p>
    <w:p w:rsidR="10C42041" w:rsidP="10C42041" w:rsidRDefault="10C42041" w14:paraId="048162A2" w14:textId="6E74180B">
      <w:pPr>
        <w:pStyle w:val="Standaard"/>
        <w:rPr>
          <w:sz w:val="18"/>
          <w:szCs w:val="18"/>
        </w:rPr>
      </w:pPr>
    </w:p>
    <w:sectPr w:rsidRPr="00714A70" w:rsidR="00714A70">
      <w:head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7491" w:rsidP="00714A70" w:rsidRDefault="009B7491" w14:paraId="2F9DD84F" w14:textId="77777777">
      <w:pPr>
        <w:spacing w:after="0" w:line="240" w:lineRule="auto"/>
      </w:pPr>
      <w:r>
        <w:separator/>
      </w:r>
    </w:p>
  </w:endnote>
  <w:endnote w:type="continuationSeparator" w:id="0">
    <w:p w:rsidR="009B7491" w:rsidP="00714A70" w:rsidRDefault="009B7491" w14:paraId="2F63D6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7491" w:rsidP="00714A70" w:rsidRDefault="009B7491" w14:paraId="3417AF41" w14:textId="77777777">
      <w:pPr>
        <w:spacing w:after="0" w:line="240" w:lineRule="auto"/>
      </w:pPr>
      <w:r>
        <w:separator/>
      </w:r>
    </w:p>
  </w:footnote>
  <w:footnote w:type="continuationSeparator" w:id="0">
    <w:p w:rsidR="009B7491" w:rsidP="00714A70" w:rsidRDefault="009B7491" w14:paraId="3D74D9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14A70" w:rsidP="00714A70" w:rsidRDefault="00714A70" w14:paraId="38172F38" w14:textId="77777777">
    <w:pPr>
      <w:pStyle w:val="Koptekst"/>
      <w:jc w:val="right"/>
    </w:pPr>
    <w:r>
      <w:rPr>
        <w:noProof/>
        <w:lang w:eastAsia="nl-NL"/>
      </w:rPr>
      <w:drawing>
        <wp:anchor distT="0" distB="0" distL="114300" distR="114300" simplePos="0" relativeHeight="251658240" behindDoc="1" locked="0" layoutInCell="1" allowOverlap="1" wp14:anchorId="1893CBD6" wp14:editId="78FF8A95">
          <wp:simplePos x="0" y="0"/>
          <wp:positionH relativeFrom="column">
            <wp:posOffset>4424045</wp:posOffset>
          </wp:positionH>
          <wp:positionV relativeFrom="paragraph">
            <wp:posOffset>-154305</wp:posOffset>
          </wp:positionV>
          <wp:extent cx="1400175" cy="688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blauw@1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88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6">
    <w:nsid w:val="5d2a32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6a55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a79dc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1de6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63331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09d21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7980c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b133c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2e11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f193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e8200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0db39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ef431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ec67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8DB265F"/>
    <w:multiLevelType w:val="hybridMultilevel"/>
    <w:tmpl w:val="330CB3D4"/>
    <w:lvl w:ilvl="0">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DEE4A4E"/>
    <w:multiLevelType w:val="hybridMultilevel"/>
    <w:tmpl w:val="F54E6A08"/>
    <w:lvl w:ilvl="0" w:tplc="D2CC544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1E71552"/>
    <w:multiLevelType w:val="hybridMultilevel"/>
    <w:tmpl w:val="698CAAAC"/>
    <w:lvl w:ilvl="0" w:tplc="52B459A4">
      <w:numFmt w:val="bullet"/>
      <w:lvlText w:val="-"/>
      <w:lvlJc w:val="left"/>
      <w:pPr>
        <w:ind w:left="1065" w:hanging="360"/>
      </w:pPr>
      <w:rPr>
        <w:rFonts w:hint="default" w:ascii="Calibri" w:hAnsi="Calibri" w:cs="Calibri" w:eastAsiaTheme="minorHAnsi"/>
      </w:rPr>
    </w:lvl>
    <w:lvl w:ilvl="1" w:tplc="04130003" w:tentative="1">
      <w:start w:val="1"/>
      <w:numFmt w:val="bullet"/>
      <w:lvlText w:val="o"/>
      <w:lvlJc w:val="left"/>
      <w:pPr>
        <w:ind w:left="1785" w:hanging="360"/>
      </w:pPr>
      <w:rPr>
        <w:rFonts w:hint="default" w:ascii="Courier New" w:hAnsi="Courier New" w:cs="Courier New"/>
      </w:rPr>
    </w:lvl>
    <w:lvl w:ilvl="2" w:tplc="04130005" w:tentative="1">
      <w:start w:val="1"/>
      <w:numFmt w:val="bullet"/>
      <w:lvlText w:val=""/>
      <w:lvlJc w:val="left"/>
      <w:pPr>
        <w:ind w:left="2505" w:hanging="360"/>
      </w:pPr>
      <w:rPr>
        <w:rFonts w:hint="default" w:ascii="Wingdings" w:hAnsi="Wingdings"/>
      </w:rPr>
    </w:lvl>
    <w:lvl w:ilvl="3" w:tplc="04130001" w:tentative="1">
      <w:start w:val="1"/>
      <w:numFmt w:val="bullet"/>
      <w:lvlText w:val=""/>
      <w:lvlJc w:val="left"/>
      <w:pPr>
        <w:ind w:left="3225" w:hanging="360"/>
      </w:pPr>
      <w:rPr>
        <w:rFonts w:hint="default" w:ascii="Symbol" w:hAnsi="Symbol"/>
      </w:rPr>
    </w:lvl>
    <w:lvl w:ilvl="4" w:tplc="04130003" w:tentative="1">
      <w:start w:val="1"/>
      <w:numFmt w:val="bullet"/>
      <w:lvlText w:val="o"/>
      <w:lvlJc w:val="left"/>
      <w:pPr>
        <w:ind w:left="3945" w:hanging="360"/>
      </w:pPr>
      <w:rPr>
        <w:rFonts w:hint="default" w:ascii="Courier New" w:hAnsi="Courier New" w:cs="Courier New"/>
      </w:rPr>
    </w:lvl>
    <w:lvl w:ilvl="5" w:tplc="04130005" w:tentative="1">
      <w:start w:val="1"/>
      <w:numFmt w:val="bullet"/>
      <w:lvlText w:val=""/>
      <w:lvlJc w:val="left"/>
      <w:pPr>
        <w:ind w:left="4665" w:hanging="360"/>
      </w:pPr>
      <w:rPr>
        <w:rFonts w:hint="default" w:ascii="Wingdings" w:hAnsi="Wingdings"/>
      </w:rPr>
    </w:lvl>
    <w:lvl w:ilvl="6" w:tplc="04130001" w:tentative="1">
      <w:start w:val="1"/>
      <w:numFmt w:val="bullet"/>
      <w:lvlText w:val=""/>
      <w:lvlJc w:val="left"/>
      <w:pPr>
        <w:ind w:left="5385" w:hanging="360"/>
      </w:pPr>
      <w:rPr>
        <w:rFonts w:hint="default" w:ascii="Symbol" w:hAnsi="Symbol"/>
      </w:rPr>
    </w:lvl>
    <w:lvl w:ilvl="7" w:tplc="04130003" w:tentative="1">
      <w:start w:val="1"/>
      <w:numFmt w:val="bullet"/>
      <w:lvlText w:val="o"/>
      <w:lvlJc w:val="left"/>
      <w:pPr>
        <w:ind w:left="6105" w:hanging="360"/>
      </w:pPr>
      <w:rPr>
        <w:rFonts w:hint="default" w:ascii="Courier New" w:hAnsi="Courier New" w:cs="Courier New"/>
      </w:rPr>
    </w:lvl>
    <w:lvl w:ilvl="8" w:tplc="04130005" w:tentative="1">
      <w:start w:val="1"/>
      <w:numFmt w:val="bullet"/>
      <w:lvlText w:val=""/>
      <w:lvlJc w:val="left"/>
      <w:pPr>
        <w:ind w:left="6825"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EF"/>
    <w:rsid w:val="000074EF"/>
    <w:rsid w:val="000C1B8E"/>
    <w:rsid w:val="000F4391"/>
    <w:rsid w:val="00104984"/>
    <w:rsid w:val="0015467C"/>
    <w:rsid w:val="002A756A"/>
    <w:rsid w:val="002B7C68"/>
    <w:rsid w:val="002E133C"/>
    <w:rsid w:val="002F1685"/>
    <w:rsid w:val="00324912"/>
    <w:rsid w:val="005869F3"/>
    <w:rsid w:val="005A0848"/>
    <w:rsid w:val="00686E50"/>
    <w:rsid w:val="006D2FF3"/>
    <w:rsid w:val="00714A70"/>
    <w:rsid w:val="007540BB"/>
    <w:rsid w:val="007A6B0D"/>
    <w:rsid w:val="0088583F"/>
    <w:rsid w:val="00970ED5"/>
    <w:rsid w:val="009B4511"/>
    <w:rsid w:val="009B7491"/>
    <w:rsid w:val="00A21D7E"/>
    <w:rsid w:val="00B12FCC"/>
    <w:rsid w:val="00C664F9"/>
    <w:rsid w:val="00D62DE6"/>
    <w:rsid w:val="00DF4525"/>
    <w:rsid w:val="00E35DFB"/>
    <w:rsid w:val="02307543"/>
    <w:rsid w:val="029ADB82"/>
    <w:rsid w:val="03058AE4"/>
    <w:rsid w:val="036AB62D"/>
    <w:rsid w:val="039961B3"/>
    <w:rsid w:val="04796889"/>
    <w:rsid w:val="04D8F008"/>
    <w:rsid w:val="076EA0D7"/>
    <w:rsid w:val="08A22686"/>
    <w:rsid w:val="09645870"/>
    <w:rsid w:val="099EE1E4"/>
    <w:rsid w:val="0A9AFC06"/>
    <w:rsid w:val="0AA2449E"/>
    <w:rsid w:val="0B0028D1"/>
    <w:rsid w:val="0B37D7CC"/>
    <w:rsid w:val="0C901098"/>
    <w:rsid w:val="0CA5A928"/>
    <w:rsid w:val="0DFA3C26"/>
    <w:rsid w:val="0E0C2D92"/>
    <w:rsid w:val="0FD14279"/>
    <w:rsid w:val="10B0202E"/>
    <w:rsid w:val="10C42041"/>
    <w:rsid w:val="11469551"/>
    <w:rsid w:val="124F814E"/>
    <w:rsid w:val="126593B8"/>
    <w:rsid w:val="12ABB2AD"/>
    <w:rsid w:val="12F903C0"/>
    <w:rsid w:val="1326352E"/>
    <w:rsid w:val="149350E5"/>
    <w:rsid w:val="18713458"/>
    <w:rsid w:val="18D60539"/>
    <w:rsid w:val="18DBE159"/>
    <w:rsid w:val="19627538"/>
    <w:rsid w:val="199E3165"/>
    <w:rsid w:val="1A25A703"/>
    <w:rsid w:val="1D4C3BFD"/>
    <w:rsid w:val="1DB01CE6"/>
    <w:rsid w:val="1E30C8C8"/>
    <w:rsid w:val="1FF82879"/>
    <w:rsid w:val="208F36E4"/>
    <w:rsid w:val="20B2215E"/>
    <w:rsid w:val="20BFCADB"/>
    <w:rsid w:val="21E569FA"/>
    <w:rsid w:val="22123B87"/>
    <w:rsid w:val="22256571"/>
    <w:rsid w:val="2270C053"/>
    <w:rsid w:val="2279316F"/>
    <w:rsid w:val="22EC90E7"/>
    <w:rsid w:val="23FD1A71"/>
    <w:rsid w:val="250C7AD3"/>
    <w:rsid w:val="258D2F8B"/>
    <w:rsid w:val="2670E809"/>
    <w:rsid w:val="277761D7"/>
    <w:rsid w:val="28441B95"/>
    <w:rsid w:val="285B92D5"/>
    <w:rsid w:val="28BAAEA8"/>
    <w:rsid w:val="2AC52FAE"/>
    <w:rsid w:val="2AF99AC5"/>
    <w:rsid w:val="2C53FF68"/>
    <w:rsid w:val="2CB8274A"/>
    <w:rsid w:val="2D2F0234"/>
    <w:rsid w:val="2D7DCA65"/>
    <w:rsid w:val="2D90A466"/>
    <w:rsid w:val="2E641247"/>
    <w:rsid w:val="2EB21762"/>
    <w:rsid w:val="2ED0E00C"/>
    <w:rsid w:val="302037BA"/>
    <w:rsid w:val="31D78F03"/>
    <w:rsid w:val="3223FE9B"/>
    <w:rsid w:val="3312630B"/>
    <w:rsid w:val="3379B6B2"/>
    <w:rsid w:val="34F3C9A5"/>
    <w:rsid w:val="35A16FD0"/>
    <w:rsid w:val="362EF17A"/>
    <w:rsid w:val="374E359F"/>
    <w:rsid w:val="37B231F1"/>
    <w:rsid w:val="37EB5BC7"/>
    <w:rsid w:val="380FAD7E"/>
    <w:rsid w:val="38122142"/>
    <w:rsid w:val="3927F53C"/>
    <w:rsid w:val="3AA0B9AD"/>
    <w:rsid w:val="3B6F10E7"/>
    <w:rsid w:val="3CEBE0C1"/>
    <w:rsid w:val="3D0898EF"/>
    <w:rsid w:val="3E5CF488"/>
    <w:rsid w:val="3FADF491"/>
    <w:rsid w:val="420E0B14"/>
    <w:rsid w:val="43E1C751"/>
    <w:rsid w:val="4557E711"/>
    <w:rsid w:val="457EC9C8"/>
    <w:rsid w:val="460FA6ED"/>
    <w:rsid w:val="47BEB60C"/>
    <w:rsid w:val="47F0F287"/>
    <w:rsid w:val="48757467"/>
    <w:rsid w:val="4909203C"/>
    <w:rsid w:val="498CC2E8"/>
    <w:rsid w:val="49AF1938"/>
    <w:rsid w:val="49BDAEE4"/>
    <w:rsid w:val="49C5A904"/>
    <w:rsid w:val="49F742A3"/>
    <w:rsid w:val="4A3EC0B2"/>
    <w:rsid w:val="4AFBA05F"/>
    <w:rsid w:val="4B0BE5E5"/>
    <w:rsid w:val="4B9A84BD"/>
    <w:rsid w:val="4CC463AA"/>
    <w:rsid w:val="4D26C034"/>
    <w:rsid w:val="4DF6A021"/>
    <w:rsid w:val="4E54757D"/>
    <w:rsid w:val="4EF8BF75"/>
    <w:rsid w:val="4F5788F3"/>
    <w:rsid w:val="4F76956B"/>
    <w:rsid w:val="51597DF6"/>
    <w:rsid w:val="518D5D5C"/>
    <w:rsid w:val="51E549C4"/>
    <w:rsid w:val="53851C2F"/>
    <w:rsid w:val="53BF95E2"/>
    <w:rsid w:val="5498B408"/>
    <w:rsid w:val="551BF7CC"/>
    <w:rsid w:val="5580641C"/>
    <w:rsid w:val="55E162AA"/>
    <w:rsid w:val="56A076A1"/>
    <w:rsid w:val="577D330B"/>
    <w:rsid w:val="57AE3B10"/>
    <w:rsid w:val="57F022D2"/>
    <w:rsid w:val="57F1DAD4"/>
    <w:rsid w:val="59358F65"/>
    <w:rsid w:val="5A1BCE3E"/>
    <w:rsid w:val="5A2ADA82"/>
    <w:rsid w:val="5C773E24"/>
    <w:rsid w:val="5CB4DD03"/>
    <w:rsid w:val="5E5A3B1B"/>
    <w:rsid w:val="5F73FFBE"/>
    <w:rsid w:val="603381B3"/>
    <w:rsid w:val="605FD2FC"/>
    <w:rsid w:val="60D5BC61"/>
    <w:rsid w:val="6182E7DB"/>
    <w:rsid w:val="61E76896"/>
    <w:rsid w:val="6356E7AD"/>
    <w:rsid w:val="65B1B148"/>
    <w:rsid w:val="66A26114"/>
    <w:rsid w:val="675C0450"/>
    <w:rsid w:val="6EDF0C9B"/>
    <w:rsid w:val="6F4DEDD8"/>
    <w:rsid w:val="6F60BA44"/>
    <w:rsid w:val="714226A1"/>
    <w:rsid w:val="71A5C703"/>
    <w:rsid w:val="72F7073C"/>
    <w:rsid w:val="72FE6237"/>
    <w:rsid w:val="7360B884"/>
    <w:rsid w:val="739F59A7"/>
    <w:rsid w:val="73EA74DF"/>
    <w:rsid w:val="75046CBD"/>
    <w:rsid w:val="7524A140"/>
    <w:rsid w:val="7572EC12"/>
    <w:rsid w:val="76B53AF1"/>
    <w:rsid w:val="76D37F37"/>
    <w:rsid w:val="779A1974"/>
    <w:rsid w:val="79193582"/>
    <w:rsid w:val="79341029"/>
    <w:rsid w:val="798065BC"/>
    <w:rsid w:val="7CB8067E"/>
    <w:rsid w:val="7E2AD82F"/>
    <w:rsid w:val="7FEF0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9DD9F"/>
  <w15:docId w15:val="{DFAF5747-5A00-A14E-92E7-160A31D2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0074E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0074EF"/>
    <w:rPr>
      <w:rFonts w:asciiTheme="majorHAnsi" w:hAnsiTheme="majorHAnsi" w:eastAsiaTheme="majorEastAsia" w:cstheme="majorBidi"/>
      <w:color w:val="17365D" w:themeColor="text2" w:themeShade="BF"/>
      <w:spacing w:val="5"/>
      <w:kern w:val="28"/>
      <w:sz w:val="52"/>
      <w:szCs w:val="52"/>
    </w:rPr>
  </w:style>
  <w:style w:type="paragraph" w:styleId="Lijstalinea">
    <w:name w:val="List Paragraph"/>
    <w:basedOn w:val="Standaard"/>
    <w:uiPriority w:val="34"/>
    <w:qFormat/>
    <w:rsid w:val="000074EF"/>
    <w:pPr>
      <w:ind w:left="720"/>
      <w:contextualSpacing/>
    </w:pPr>
  </w:style>
  <w:style w:type="character" w:styleId="Hyperlink">
    <w:name w:val="Hyperlink"/>
    <w:basedOn w:val="Standaardalinea-lettertype"/>
    <w:uiPriority w:val="99"/>
    <w:unhideWhenUsed/>
    <w:rsid w:val="00714A70"/>
    <w:rPr>
      <w:color w:val="0000FF" w:themeColor="hyperlink"/>
      <w:u w:val="single"/>
    </w:rPr>
  </w:style>
  <w:style w:type="paragraph" w:styleId="Koptekst">
    <w:name w:val="header"/>
    <w:basedOn w:val="Standaard"/>
    <w:link w:val="KoptekstChar"/>
    <w:uiPriority w:val="99"/>
    <w:unhideWhenUsed/>
    <w:rsid w:val="00714A7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14A70"/>
  </w:style>
  <w:style w:type="paragraph" w:styleId="Voettekst">
    <w:name w:val="footer"/>
    <w:basedOn w:val="Standaard"/>
    <w:link w:val="VoettekstChar"/>
    <w:uiPriority w:val="99"/>
    <w:unhideWhenUsed/>
    <w:rsid w:val="00714A7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1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at14.nl" TargetMode="External" Id="R9afeb81faddb47f3" /><Relationship Type="http://schemas.openxmlformats.org/officeDocument/2006/relationships/hyperlink" Target="http://www.at14.nl" TargetMode="External" Id="Rac394cf61b14496f" /><Relationship Type="http://schemas.openxmlformats.org/officeDocument/2006/relationships/hyperlink" Target="http://www.iconic-elements.nl/" TargetMode="External" Id="Rb50bfdc7c57c48ec" /><Relationship Type="http://schemas.openxmlformats.org/officeDocument/2006/relationships/hyperlink" Target="mailto:info@dcu.nu" TargetMode="External" Id="R67008125265b40e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56CFAE19BD4AA82A8DB37A95C239" ma:contentTypeVersion="14" ma:contentTypeDescription="Een nieuw document maken." ma:contentTypeScope="" ma:versionID="bf1eb7d56f4c0ee922adc26773b6d53a">
  <xsd:schema xmlns:xsd="http://www.w3.org/2001/XMLSchema" xmlns:xs="http://www.w3.org/2001/XMLSchema" xmlns:p="http://schemas.microsoft.com/office/2006/metadata/properties" xmlns:ns2="a6dfb3fc-ac2f-499a-8556-2c33aa417c52" xmlns:ns3="b758384e-eb99-4859-a07c-9d4539c4d53b" targetNamespace="http://schemas.microsoft.com/office/2006/metadata/properties" ma:root="true" ma:fieldsID="9a92dfb99f29c71b810bc2c344e21be7" ns2:_="" ns3:_="">
    <xsd:import namespace="a6dfb3fc-ac2f-499a-8556-2c33aa417c52"/>
    <xsd:import namespace="b758384e-eb99-4859-a07c-9d4539c4d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b3fc-ac2f-499a-8556-2c33aa4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a2e7cb0-454e-4660-a694-a6b39a735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8384e-eb99-4859-a07c-9d4539c4d53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9c1c8d-c648-4427-a4a0-f2b538b8479a}" ma:internalName="TaxCatchAll" ma:showField="CatchAllData" ma:web="b758384e-eb99-4859-a07c-9d4539c4d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dfb3fc-ac2f-499a-8556-2c33aa417c52">
      <Terms xmlns="http://schemas.microsoft.com/office/infopath/2007/PartnerControls"/>
    </lcf76f155ced4ddcb4097134ff3c332f>
    <TaxCatchAll xmlns="b758384e-eb99-4859-a07c-9d4539c4d53b" xsi:nil="true"/>
  </documentManagement>
</p:properties>
</file>

<file path=customXml/itemProps1.xml><?xml version="1.0" encoding="utf-8"?>
<ds:datastoreItem xmlns:ds="http://schemas.openxmlformats.org/officeDocument/2006/customXml" ds:itemID="{911E2C01-2482-4D4A-904E-7BD1731B2D89}"/>
</file>

<file path=customXml/itemProps2.xml><?xml version="1.0" encoding="utf-8"?>
<ds:datastoreItem xmlns:ds="http://schemas.openxmlformats.org/officeDocument/2006/customXml" ds:itemID="{252E335E-2147-4130-BEC9-DD08E3448E34}"/>
</file>

<file path=customXml/itemProps3.xml><?xml version="1.0" encoding="utf-8"?>
<ds:datastoreItem xmlns:ds="http://schemas.openxmlformats.org/officeDocument/2006/customXml" ds:itemID="{E131E3B8-775E-42C7-85E7-87F5E054CC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Nieman Groep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Linssen</dc:creator>
  <lastModifiedBy>Tirza Blom</lastModifiedBy>
  <revision>26</revision>
  <dcterms:created xsi:type="dcterms:W3CDTF">2021-01-04T10:28:00.0000000Z</dcterms:created>
  <dcterms:modified xsi:type="dcterms:W3CDTF">2023-02-03T12:49:46.7374952Z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0x010100409456CFAE19BD4AA82A8DB37A95C239</vt:lpwstr>
  </property>
  <property fmtid="{D5CDD505-2E9C-101B-9397-08002B2CF9AE}" pid="3" name="MediaServiceImageTags">
    <vt:lpwstr/>
  </property>
</Properties>
</file>